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40" w:lineRule="exact"/>
        <w:jc w:val="center"/>
        <w:rPr>
          <w:rFonts w:ascii="黑体" w:hAnsi="黑体" w:eastAsia="黑体" w:cs="黑体"/>
          <w:sz w:val="32"/>
          <w:szCs w:val="32"/>
        </w:rPr>
      </w:pPr>
      <w:r>
        <w:rPr>
          <w:rFonts w:hint="eastAsia" w:ascii="黑体" w:hAnsi="黑体" w:eastAsia="黑体" w:cs="黑体"/>
          <w:sz w:val="32"/>
          <w:szCs w:val="32"/>
        </w:rPr>
        <w:t>关于开展2025年江苏科技大学学生体质健康测试暨省学生体质健康监测工作的通知</w:t>
      </w:r>
      <w:bookmarkStart w:id="0" w:name="_GoBack"/>
      <w:bookmarkEnd w:id="0"/>
    </w:p>
    <w:p>
      <w:pPr>
        <w:rPr>
          <w:rFonts w:ascii="楷体" w:hAnsi="楷体" w:eastAsia="楷体"/>
          <w:b/>
          <w:sz w:val="24"/>
        </w:rPr>
      </w:pPr>
      <w:r>
        <w:rPr>
          <w:rFonts w:hint="eastAsia" w:ascii="楷体" w:hAnsi="楷体" w:eastAsia="楷体"/>
          <w:b/>
          <w:sz w:val="24"/>
        </w:rPr>
        <w:t>各学院、有关单位：</w:t>
      </w:r>
    </w:p>
    <w:p>
      <w:pPr>
        <w:spacing w:after="312" w:afterLines="100"/>
        <w:ind w:firstLine="480" w:firstLineChars="200"/>
        <w:rPr>
          <w:rFonts w:ascii="仿宋_GB2312" w:eastAsia="仿宋_GB2312"/>
          <w:sz w:val="24"/>
        </w:rPr>
      </w:pPr>
      <w:r>
        <w:rPr>
          <w:rFonts w:hint="eastAsia" w:ascii="仿宋_GB2312" w:eastAsia="仿宋_GB2312"/>
          <w:sz w:val="24"/>
        </w:rPr>
        <w:t>为贯彻落实江苏省学校体质健康促进研究中心《省教育厅办公室关于举办2025年第九次国家学生体质与健康调研暨江苏省第十六次学生体质健康监测工作培训的通知》等文件精神，进一步做好2025年学生体质健康测试工作，经研究决定于2025年10月20日-11月30日组织我校学生开展体质健康测试（监测），请各学院予以支持配合，</w:t>
      </w:r>
      <w:r>
        <w:rPr>
          <w:rFonts w:hint="eastAsia" w:ascii="黑体" w:hAnsi="黑体" w:eastAsia="黑体"/>
          <w:sz w:val="24"/>
        </w:rPr>
        <w:t>及时通知相关同学并给测试室外项目（800米/1000米）的每位同学购买保险，</w:t>
      </w:r>
      <w:r>
        <w:rPr>
          <w:rFonts w:hint="eastAsia" w:ascii="仿宋_GB2312" w:eastAsia="仿宋_GB2312"/>
          <w:sz w:val="24"/>
        </w:rPr>
        <w:t>具体测试要求如下：</w:t>
      </w:r>
    </w:p>
    <w:p>
      <w:pPr>
        <w:ind w:firstLine="480" w:firstLineChars="200"/>
        <w:rPr>
          <w:rFonts w:ascii="黑体" w:hAnsi="黑体" w:eastAsia="黑体"/>
          <w:sz w:val="24"/>
        </w:rPr>
      </w:pPr>
      <w:r>
        <w:rPr>
          <w:rFonts w:hint="eastAsia" w:ascii="黑体" w:hAnsi="黑体" w:eastAsia="黑体"/>
          <w:sz w:val="24"/>
        </w:rPr>
        <w:t>一、测试安排</w:t>
      </w:r>
    </w:p>
    <w:tbl>
      <w:tblPr>
        <w:tblStyle w:val="6"/>
        <w:tblW w:w="8280" w:type="dxa"/>
        <w:tblInd w:w="25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36"/>
        <w:gridCol w:w="5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536"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center"/>
              <w:rPr>
                <w:rFonts w:ascii="楷体" w:hAnsi="楷体" w:eastAsia="楷体"/>
                <w:b/>
                <w:sz w:val="24"/>
              </w:rPr>
            </w:pPr>
            <w:r>
              <w:rPr>
                <w:rFonts w:hint="eastAsia" w:ascii="楷体" w:hAnsi="楷体" w:eastAsia="楷体"/>
                <w:b/>
                <w:sz w:val="24"/>
              </w:rPr>
              <w:t>测试日期</w:t>
            </w:r>
          </w:p>
        </w:tc>
        <w:tc>
          <w:tcPr>
            <w:tcW w:w="574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ind w:firstLine="482" w:firstLineChars="200"/>
              <w:jc w:val="center"/>
              <w:rPr>
                <w:rFonts w:ascii="楷体" w:hAnsi="楷体" w:eastAsia="楷体"/>
                <w:b/>
                <w:sz w:val="24"/>
              </w:rPr>
            </w:pPr>
            <w:r>
              <w:rPr>
                <w:rFonts w:hint="eastAsia" w:ascii="楷体" w:hAnsi="楷体" w:eastAsia="楷体"/>
                <w:b/>
                <w:sz w:val="24"/>
              </w:rPr>
              <w:t>测试项目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7" w:hRule="atLeast"/>
        </w:trPr>
        <w:tc>
          <w:tcPr>
            <w:tcW w:w="2536"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仿宋_GB2312" w:eastAsia="仿宋_GB2312"/>
                <w:sz w:val="24"/>
              </w:rPr>
            </w:pPr>
            <w:r>
              <w:rPr>
                <w:rFonts w:hint="eastAsia" w:ascii="仿宋_GB2312" w:eastAsia="仿宋_GB2312"/>
                <w:sz w:val="24"/>
              </w:rPr>
              <w:t>10月20日-11月30日</w:t>
            </w:r>
          </w:p>
        </w:tc>
        <w:tc>
          <w:tcPr>
            <w:tcW w:w="574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ascii="仿宋_GB2312" w:eastAsia="仿宋_GB2312"/>
                <w:sz w:val="24"/>
              </w:rPr>
            </w:pPr>
            <w:r>
              <w:rPr>
                <w:rFonts w:hint="eastAsia" w:ascii="仿宋_GB2312" w:eastAsia="仿宋_GB2312"/>
                <w:sz w:val="24"/>
              </w:rPr>
              <w:t>室内项目：身高，体重，肺活量，立定跳，引体/仰卧，坐位体前屈（长山校区自主预约测试）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536"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ascii="仿宋_GB2312" w:eastAsia="仿宋_GB2312"/>
                <w:sz w:val="24"/>
              </w:rPr>
            </w:pPr>
            <w:r>
              <w:rPr>
                <w:rFonts w:hint="eastAsia" w:ascii="仿宋_GB2312" w:eastAsia="仿宋_GB2312"/>
                <w:sz w:val="24"/>
              </w:rPr>
              <w:t>11月15日-16日</w:t>
            </w:r>
          </w:p>
          <w:p>
            <w:pPr>
              <w:rPr>
                <w:rFonts w:ascii="仿宋_GB2312" w:eastAsia="仿宋_GB2312"/>
                <w:sz w:val="24"/>
              </w:rPr>
            </w:pPr>
            <w:r>
              <w:rPr>
                <w:rFonts w:hint="eastAsia" w:ascii="仿宋_GB2312" w:eastAsia="仿宋_GB2312"/>
                <w:sz w:val="24"/>
              </w:rPr>
              <w:t>11月22日-23日</w:t>
            </w:r>
          </w:p>
        </w:tc>
        <w:tc>
          <w:tcPr>
            <w:tcW w:w="5744" w:type="dxa"/>
            <w:tcBorders>
              <w:top w:val="nil"/>
              <w:left w:val="nil"/>
              <w:bottom w:val="single" w:color="000000" w:sz="6" w:space="0"/>
              <w:right w:val="single" w:color="000000" w:sz="6" w:space="0"/>
            </w:tcBorders>
            <w:shd w:val="clear" w:color="auto" w:fill="FFFFFF"/>
            <w:tcMar>
              <w:left w:w="105" w:type="dxa"/>
              <w:right w:w="105" w:type="dxa"/>
            </w:tcMar>
            <w:vAlign w:val="center"/>
          </w:tcPr>
          <w:p>
            <w:pPr>
              <w:jc w:val="left"/>
              <w:rPr>
                <w:rFonts w:ascii="仿宋_GB2312" w:eastAsia="仿宋_GB2312"/>
                <w:sz w:val="24"/>
              </w:rPr>
            </w:pPr>
            <w:r>
              <w:rPr>
                <w:rFonts w:hint="eastAsia" w:ascii="仿宋_GB2312" w:eastAsia="仿宋_GB2312"/>
                <w:sz w:val="24"/>
              </w:rPr>
              <w:t>长山校区在西田径场集中分组后测试：50米跑，800米/1000米</w:t>
            </w:r>
          </w:p>
          <w:p>
            <w:pPr>
              <w:jc w:val="left"/>
              <w:rPr>
                <w:rFonts w:ascii="仿宋_GB2312" w:eastAsia="仿宋_GB2312"/>
                <w:sz w:val="24"/>
              </w:rPr>
            </w:pPr>
            <w:r>
              <w:rPr>
                <w:rFonts w:hint="eastAsia" w:ascii="仿宋_GB2312" w:eastAsia="仿宋_GB2312"/>
                <w:sz w:val="24"/>
              </w:rPr>
              <w:t>梦溪校区在体育馆集中分组后测试:全部体测项目</w:t>
            </w:r>
          </w:p>
        </w:tc>
      </w:tr>
    </w:tbl>
    <w:p>
      <w:pPr>
        <w:ind w:firstLine="482" w:firstLineChars="200"/>
        <w:rPr>
          <w:rFonts w:ascii="仿宋_GB2312" w:eastAsia="仿宋_GB2312"/>
          <w:sz w:val="24"/>
        </w:rPr>
      </w:pPr>
      <w:r>
        <w:rPr>
          <w:rFonts w:hint="eastAsia" w:ascii="楷体" w:hAnsi="楷体" w:eastAsia="楷体"/>
          <w:b/>
          <w:sz w:val="24"/>
        </w:rPr>
        <w:t>测试说明:</w:t>
      </w:r>
      <w:r>
        <w:rPr>
          <w:rFonts w:hint="eastAsia" w:ascii="仿宋_GB2312" w:eastAsia="仿宋_GB2312"/>
          <w:sz w:val="24"/>
        </w:rPr>
        <w:t>长山校区室内项目测试采用学校智慧体测仪器自主预约进行（智慧体测操作方法见附件1）,室外项目在安排时间按行政班集中测试;梦溪校区11月23日集中到体育馆参加测试（集中测试班级安排时间见附件2）。</w:t>
      </w:r>
    </w:p>
    <w:p>
      <w:pPr>
        <w:spacing w:after="312" w:afterLines="100"/>
        <w:ind w:firstLine="480" w:firstLineChars="200"/>
        <w:rPr>
          <w:rFonts w:ascii="黑体" w:hAnsi="黑体" w:eastAsia="黑体"/>
          <w:sz w:val="24"/>
        </w:rPr>
      </w:pPr>
      <w:r>
        <w:rPr>
          <w:rFonts w:hint="eastAsia" w:ascii="黑体" w:hAnsi="黑体" w:eastAsia="黑体"/>
          <w:sz w:val="24"/>
        </w:rPr>
        <w:t>本次集中测试主要针对大三和毕业班学生。</w:t>
      </w:r>
    </w:p>
    <w:p>
      <w:pPr>
        <w:ind w:firstLine="480" w:firstLineChars="200"/>
        <w:rPr>
          <w:rFonts w:ascii="黑体" w:hAnsi="黑体" w:eastAsia="黑体"/>
          <w:sz w:val="24"/>
        </w:rPr>
      </w:pPr>
      <w:r>
        <w:rPr>
          <w:rFonts w:hint="eastAsia" w:ascii="黑体" w:hAnsi="黑体" w:eastAsia="黑体"/>
          <w:sz w:val="24"/>
        </w:rPr>
        <w:t>二、免测和缓测</w:t>
      </w:r>
    </w:p>
    <w:p>
      <w:pPr>
        <w:ind w:firstLine="482" w:firstLineChars="200"/>
        <w:rPr>
          <w:rFonts w:ascii="楷体" w:hAnsi="楷体" w:eastAsia="楷体"/>
          <w:b/>
          <w:sz w:val="24"/>
        </w:rPr>
      </w:pPr>
      <w:r>
        <w:rPr>
          <w:rFonts w:hint="eastAsia" w:ascii="楷体" w:hAnsi="楷体" w:eastAsia="楷体"/>
          <w:b/>
          <w:sz w:val="24"/>
        </w:rPr>
        <w:t>1.免测申请</w:t>
      </w:r>
    </w:p>
    <w:p>
      <w:pPr>
        <w:ind w:firstLine="480" w:firstLineChars="200"/>
        <w:rPr>
          <w:rFonts w:ascii="仿宋_GB2312" w:eastAsia="仿宋_GB2312"/>
          <w:sz w:val="24"/>
        </w:rPr>
      </w:pPr>
      <w:r>
        <w:rPr>
          <w:rFonts w:hint="eastAsia" w:ascii="仿宋_GB2312" w:eastAsia="仿宋_GB2312"/>
          <w:sz w:val="24"/>
        </w:rPr>
        <w:t>因病或残疾学生，请填写《免于执行&lt;学生体质健康标准&gt;申请表》（附件3），所在学院审批盖章，同时需要提供医学证明，递交至体育学院审批，办理完成后方可不参加测试。</w:t>
      </w:r>
    </w:p>
    <w:p>
      <w:pPr>
        <w:ind w:firstLine="482" w:firstLineChars="200"/>
        <w:rPr>
          <w:rFonts w:ascii="楷体" w:hAnsi="楷体" w:eastAsia="楷体"/>
          <w:b/>
          <w:sz w:val="24"/>
        </w:rPr>
      </w:pPr>
      <w:r>
        <w:rPr>
          <w:rFonts w:hint="eastAsia" w:ascii="楷体" w:hAnsi="楷体" w:eastAsia="楷体"/>
          <w:b/>
          <w:sz w:val="24"/>
        </w:rPr>
        <w:t>2.缓测申请</w:t>
      </w:r>
    </w:p>
    <w:p>
      <w:pPr>
        <w:spacing w:after="312" w:afterLines="100"/>
        <w:ind w:firstLine="480" w:firstLineChars="200"/>
        <w:rPr>
          <w:rFonts w:ascii="仿宋_GB2312" w:eastAsia="仿宋_GB2312"/>
          <w:sz w:val="24"/>
        </w:rPr>
      </w:pPr>
      <w:r>
        <w:rPr>
          <w:rFonts w:hint="eastAsia" w:ascii="仿宋_GB2312" w:eastAsia="仿宋_GB2312"/>
          <w:sz w:val="24"/>
        </w:rPr>
        <w:t>因特殊情况不能按时参加本次测试，需本人提交申请（附件4），所在学院盖章确认后报体育学院批准，否则缺测不补。</w:t>
      </w:r>
      <w:r>
        <w:rPr>
          <w:rFonts w:hint="eastAsia" w:ascii="黑体" w:hAnsi="黑体" w:eastAsia="黑体"/>
          <w:sz w:val="24"/>
        </w:rPr>
        <w:t>对缓测或测试不合格学生，仍需补测，补测时间由体育学院另行安排</w:t>
      </w:r>
      <w:r>
        <w:rPr>
          <w:rFonts w:hint="eastAsia" w:ascii="仿宋_GB2312" w:eastAsia="仿宋_GB2312"/>
          <w:sz w:val="24"/>
        </w:rPr>
        <w:t>。</w:t>
      </w:r>
    </w:p>
    <w:p>
      <w:pPr>
        <w:ind w:firstLine="480" w:firstLineChars="200"/>
        <w:rPr>
          <w:rFonts w:ascii="黑体" w:hAnsi="黑体" w:eastAsia="黑体"/>
          <w:sz w:val="24"/>
        </w:rPr>
      </w:pPr>
      <w:r>
        <w:rPr>
          <w:rFonts w:hint="eastAsia" w:ascii="黑体" w:hAnsi="黑体" w:eastAsia="黑体"/>
          <w:sz w:val="24"/>
        </w:rPr>
        <w:t>三、测试地点</w:t>
      </w:r>
    </w:p>
    <w:p>
      <w:pPr>
        <w:ind w:firstLine="482" w:firstLineChars="200"/>
        <w:rPr>
          <w:rFonts w:ascii="仿宋_GB2312" w:eastAsia="仿宋_GB2312"/>
          <w:sz w:val="24"/>
        </w:rPr>
      </w:pPr>
      <w:r>
        <w:rPr>
          <w:rFonts w:hint="eastAsia" w:ascii="楷体" w:hAnsi="楷体" w:eastAsia="楷体"/>
          <w:b/>
          <w:sz w:val="24"/>
        </w:rPr>
        <w:t>室内项目：</w:t>
      </w:r>
      <w:r>
        <w:rPr>
          <w:rFonts w:hint="eastAsia" w:ascii="仿宋_GB2312" w:eastAsia="仿宋_GB2312"/>
          <w:sz w:val="24"/>
        </w:rPr>
        <w:t>长山校区文体中心智慧体测中心、梦溪校区体育馆；</w:t>
      </w:r>
    </w:p>
    <w:p>
      <w:pPr>
        <w:spacing w:after="312" w:afterLines="100"/>
        <w:ind w:firstLine="482" w:firstLineChars="200"/>
        <w:rPr>
          <w:rFonts w:ascii="仿宋_GB2312" w:eastAsia="仿宋_GB2312"/>
          <w:sz w:val="24"/>
        </w:rPr>
      </w:pPr>
      <w:r>
        <w:rPr>
          <w:rFonts w:hint="eastAsia" w:ascii="楷体" w:hAnsi="楷体" w:eastAsia="楷体"/>
          <w:b/>
          <w:sz w:val="24"/>
        </w:rPr>
        <w:t>室外项目：</w:t>
      </w:r>
      <w:r>
        <w:rPr>
          <w:rFonts w:hint="eastAsia" w:ascii="仿宋_GB2312" w:eastAsia="仿宋_GB2312"/>
          <w:sz w:val="24"/>
        </w:rPr>
        <w:t>长山校区西田径场、梦溪校区田径场。</w:t>
      </w:r>
    </w:p>
    <w:p>
      <w:pPr>
        <w:ind w:firstLine="480" w:firstLineChars="200"/>
        <w:rPr>
          <w:rFonts w:ascii="黑体" w:hAnsi="黑体" w:eastAsia="黑体"/>
          <w:sz w:val="24"/>
        </w:rPr>
      </w:pPr>
      <w:r>
        <w:rPr>
          <w:rFonts w:hint="eastAsia" w:ascii="黑体" w:hAnsi="黑体" w:eastAsia="黑体"/>
          <w:sz w:val="24"/>
        </w:rPr>
        <w:t>四、其他测试要求</w:t>
      </w:r>
    </w:p>
    <w:p>
      <w:pPr>
        <w:ind w:firstLine="480" w:firstLineChars="200"/>
        <w:rPr>
          <w:rFonts w:ascii="仿宋_GB2312" w:eastAsia="仿宋_GB2312"/>
          <w:sz w:val="24"/>
        </w:rPr>
      </w:pPr>
      <w:r>
        <w:rPr>
          <w:rFonts w:hint="eastAsia" w:ascii="仿宋_GB2312" w:eastAsia="仿宋_GB2312"/>
          <w:sz w:val="24"/>
        </w:rPr>
        <w:t>1.</w:t>
      </w:r>
      <w:r>
        <w:rPr>
          <w:rFonts w:hint="eastAsia" w:ascii="黑体" w:hAnsi="黑体" w:eastAsia="黑体"/>
          <w:sz w:val="24"/>
        </w:rPr>
        <w:t>各学院分管学生工作副书记为第一责任人，在室外项目测试当天安排至少一名辅导员到现场全程参与并配合完成测试工作</w:t>
      </w:r>
      <w:r>
        <w:rPr>
          <w:rFonts w:hint="eastAsia" w:ascii="仿宋_GB2312" w:eastAsia="仿宋_GB2312"/>
          <w:sz w:val="24"/>
        </w:rPr>
        <w:t>。请辅导员加入QQ工作群，群号：716296638。</w:t>
      </w:r>
    </w:p>
    <w:p>
      <w:pPr>
        <w:ind w:firstLine="480" w:firstLineChars="200"/>
        <w:rPr>
          <w:rFonts w:ascii="仿宋_GB2312" w:eastAsia="仿宋_GB2312"/>
          <w:sz w:val="24"/>
        </w:rPr>
      </w:pPr>
      <w:r>
        <w:rPr>
          <w:rFonts w:hint="eastAsia" w:ascii="仿宋_GB2312" w:eastAsia="仿宋_GB2312"/>
          <w:sz w:val="24"/>
        </w:rPr>
        <w:t>2.凡是具有以下情况之一的学生，均不得参加测试。</w:t>
      </w:r>
    </w:p>
    <w:p>
      <w:pPr>
        <w:ind w:firstLine="480" w:firstLineChars="200"/>
        <w:rPr>
          <w:rFonts w:ascii="仿宋_GB2312" w:eastAsia="仿宋_GB2312"/>
          <w:sz w:val="24"/>
        </w:rPr>
      </w:pPr>
      <w:r>
        <w:rPr>
          <w:rFonts w:hint="eastAsia" w:ascii="仿宋_GB2312" w:eastAsia="仿宋_GB2312"/>
          <w:sz w:val="24"/>
        </w:rPr>
        <w:t>① 心肝脾肾等主要脏器有疾病者、身体残缺畸形者、急性病患者、一个月内患过高烧腹泻等急性病且体力尚未恢复者以及正处于月经期间的女生。</w:t>
      </w:r>
    </w:p>
    <w:p>
      <w:pPr>
        <w:ind w:firstLine="480" w:firstLineChars="200"/>
        <w:rPr>
          <w:rFonts w:ascii="仿宋_GB2312" w:eastAsia="仿宋_GB2312"/>
          <w:sz w:val="24"/>
        </w:rPr>
      </w:pPr>
      <w:r>
        <w:rPr>
          <w:rFonts w:hint="eastAsia" w:ascii="仿宋_GB2312" w:eastAsia="仿宋_GB2312"/>
          <w:sz w:val="24"/>
        </w:rPr>
        <w:t>② 近期无充足睡眠者、近期有喝酒和熬夜行为者、平时不积极参加体育锻炼及不练习相关测试项目者。</w:t>
      </w:r>
    </w:p>
    <w:p>
      <w:pPr>
        <w:ind w:firstLine="480" w:firstLineChars="200"/>
        <w:rPr>
          <w:rFonts w:ascii="仿宋_GB2312" w:eastAsia="仿宋_GB2312"/>
          <w:sz w:val="24"/>
        </w:rPr>
      </w:pPr>
      <w:r>
        <w:rPr>
          <w:rFonts w:hint="eastAsia" w:ascii="仿宋_GB2312" w:eastAsia="仿宋_GB2312"/>
          <w:sz w:val="24"/>
        </w:rPr>
        <w:t>③ 测试当天没吃早餐者、测试当天有感冒发烧等不适症状者。</w:t>
      </w:r>
    </w:p>
    <w:p>
      <w:pPr>
        <w:ind w:firstLine="480" w:firstLineChars="200"/>
        <w:rPr>
          <w:rFonts w:ascii="仿宋_GB2312" w:eastAsia="仿宋_GB2312"/>
          <w:sz w:val="24"/>
        </w:rPr>
      </w:pPr>
      <w:r>
        <w:rPr>
          <w:rFonts w:hint="eastAsia" w:ascii="仿宋_GB2312" w:eastAsia="仿宋_GB2312"/>
          <w:sz w:val="24"/>
        </w:rPr>
        <w:t>④ 测试当天未穿运动装和运动鞋者、未按要求提前做好准备活动者、未携带有效证件（本人身份证、学生证）者。</w:t>
      </w:r>
    </w:p>
    <w:p>
      <w:pPr>
        <w:ind w:firstLine="480" w:firstLineChars="200"/>
        <w:rPr>
          <w:rFonts w:ascii="仿宋_GB2312" w:eastAsia="仿宋_GB2312"/>
          <w:sz w:val="24"/>
        </w:rPr>
      </w:pPr>
      <w:r>
        <w:rPr>
          <w:rFonts w:hint="eastAsia" w:ascii="仿宋_GB2312" w:eastAsia="仿宋_GB2312"/>
          <w:sz w:val="24"/>
        </w:rPr>
        <w:t>3.长山校区室内项目在预约的时间进行自主测试，梦溪校区的测试及长山校区室外项目在安排时间集中进行测试。</w:t>
      </w:r>
    </w:p>
    <w:p>
      <w:pPr>
        <w:ind w:firstLine="480" w:firstLineChars="200"/>
        <w:rPr>
          <w:rFonts w:ascii="仿宋_GB2312" w:eastAsia="仿宋_GB2312"/>
          <w:sz w:val="24"/>
        </w:rPr>
      </w:pPr>
      <w:r>
        <w:rPr>
          <w:rFonts w:hint="eastAsia" w:ascii="仿宋_GB2312" w:eastAsia="仿宋_GB2312"/>
          <w:sz w:val="24"/>
        </w:rPr>
        <w:t>4.室外测试现场提供葡萄糖水，请学生在测试前30分钟或测试后饮用。</w:t>
      </w:r>
    </w:p>
    <w:p>
      <w:pPr>
        <w:ind w:firstLine="480" w:firstLineChars="200"/>
        <w:rPr>
          <w:rFonts w:ascii="仿宋_GB2312" w:eastAsia="仿宋_GB2312"/>
          <w:sz w:val="24"/>
        </w:rPr>
      </w:pPr>
      <w:r>
        <w:rPr>
          <w:rFonts w:hint="eastAsia" w:ascii="仿宋_GB2312" w:eastAsia="仿宋_GB2312"/>
          <w:sz w:val="24"/>
        </w:rPr>
        <w:t>5.所有参与测试同学必须完成所有项目的测试方可统计当年总成绩。</w:t>
      </w:r>
    </w:p>
    <w:p>
      <w:pPr>
        <w:spacing w:after="312" w:afterLines="100"/>
        <w:ind w:firstLine="480" w:firstLineChars="200"/>
        <w:rPr>
          <w:rFonts w:ascii="仿宋_GB2312" w:eastAsia="仿宋_GB2312"/>
          <w:sz w:val="24"/>
        </w:rPr>
      </w:pPr>
      <w:r>
        <w:rPr>
          <w:rFonts w:hint="eastAsia" w:ascii="仿宋_GB2312" w:eastAsia="仿宋_GB2312"/>
          <w:sz w:val="24"/>
        </w:rPr>
        <w:t>6.测试完成后请同学们及时查询测试成绩，如有问题及时与冷迎辉老师联系，截止时间为2025年12月10日，过时不予受理。</w:t>
      </w:r>
    </w:p>
    <w:p>
      <w:pPr>
        <w:ind w:firstLine="480" w:firstLineChars="200"/>
        <w:rPr>
          <w:rFonts w:ascii="黑体" w:hAnsi="黑体" w:eastAsia="黑体"/>
          <w:sz w:val="24"/>
        </w:rPr>
      </w:pPr>
      <w:r>
        <w:rPr>
          <w:rFonts w:hint="eastAsia" w:ascii="黑体" w:hAnsi="黑体" w:eastAsia="黑体"/>
          <w:sz w:val="24"/>
        </w:rPr>
        <w:t>五、风险与安全提醒</w:t>
      </w:r>
    </w:p>
    <w:p>
      <w:pPr>
        <w:ind w:firstLine="480" w:firstLineChars="200"/>
        <w:rPr>
          <w:rFonts w:ascii="仿宋_GB2312" w:eastAsia="仿宋_GB2312"/>
          <w:sz w:val="24"/>
        </w:rPr>
      </w:pPr>
      <w:r>
        <w:rPr>
          <w:rFonts w:hint="eastAsia" w:ascii="仿宋_GB2312" w:eastAsia="仿宋_GB2312"/>
          <w:sz w:val="24"/>
        </w:rPr>
        <w:t>1.测试的室外项目具有一定的风险，尤其中长跑更是一项风险相对较高的项目。拟参加测试的学生，要切实评估自己在测试前的健康状况，特别是心肺功能，并根据身体条件，确定本人是否参加此次测试。</w:t>
      </w:r>
      <w:r>
        <w:rPr>
          <w:rFonts w:hint="eastAsia" w:ascii="黑体" w:hAnsi="黑体" w:eastAsia="黑体"/>
          <w:sz w:val="24"/>
        </w:rPr>
        <w:t>各学院应给测试室外项目（800米/1000米）的每位同学购买保险</w:t>
      </w:r>
      <w:r>
        <w:rPr>
          <w:rFonts w:hint="eastAsia" w:ascii="仿宋_GB2312" w:eastAsia="仿宋_GB2312"/>
          <w:sz w:val="24"/>
        </w:rPr>
        <w:t>。</w:t>
      </w:r>
    </w:p>
    <w:p>
      <w:pPr>
        <w:ind w:firstLine="480" w:firstLineChars="200"/>
        <w:rPr>
          <w:rFonts w:ascii="仿宋_GB2312" w:eastAsia="仿宋_GB2312"/>
          <w:sz w:val="24"/>
        </w:rPr>
      </w:pPr>
      <w:r>
        <w:rPr>
          <w:rFonts w:hint="eastAsia" w:ascii="仿宋_GB2312" w:eastAsia="仿宋_GB2312"/>
          <w:sz w:val="24"/>
        </w:rPr>
        <w:t>2.测试过程中，若出现头晕、胸痛等症状，应立刻终止测试并求助现场医生。</w:t>
      </w:r>
    </w:p>
    <w:p>
      <w:pPr>
        <w:ind w:firstLine="480" w:firstLineChars="200"/>
        <w:rPr>
          <w:rFonts w:ascii="仿宋_GB2312" w:eastAsia="仿宋_GB2312"/>
          <w:sz w:val="24"/>
        </w:rPr>
      </w:pPr>
      <w:r>
        <w:rPr>
          <w:rFonts w:hint="eastAsia" w:ascii="仿宋_GB2312" w:eastAsia="仿宋_GB2312"/>
          <w:sz w:val="24"/>
        </w:rPr>
        <w:t>3.50米跑到终点后，不要立即停止，要惯性自然向前跑动后再停止，防止急停造成摔倒等问题。800米或者1000米跑，起跑后应循序渐进，不要猛然加速；跑步过程中，应调整好呼吸；跑步结束后，不要立即坐、躺、卧，而应慢走、深呼吸、做整理活动，进行积极性休息。</w:t>
      </w:r>
    </w:p>
    <w:p>
      <w:pPr>
        <w:spacing w:after="312" w:afterLines="100"/>
        <w:ind w:firstLine="480" w:firstLineChars="200"/>
        <w:rPr>
          <w:rFonts w:ascii="仿宋_GB2312" w:eastAsia="仿宋_GB2312"/>
          <w:sz w:val="24"/>
        </w:rPr>
      </w:pPr>
      <w:r>
        <w:rPr>
          <w:rFonts w:hint="eastAsia" w:ascii="仿宋_GB2312" w:eastAsia="仿宋_GB2312"/>
          <w:sz w:val="24"/>
        </w:rPr>
        <w:t>4.凡因个人隐瞒实际情况（病史、身体状况及其他状况）而造成的一切后果，由本人承担完全责任。</w:t>
      </w:r>
    </w:p>
    <w:p>
      <w:pPr>
        <w:ind w:firstLine="480" w:firstLineChars="200"/>
        <w:rPr>
          <w:rFonts w:ascii="仿宋_GB2312" w:eastAsia="仿宋_GB2312"/>
          <w:sz w:val="24"/>
        </w:rPr>
      </w:pPr>
      <w:r>
        <w:rPr>
          <w:rFonts w:hint="eastAsia" w:ascii="黑体" w:hAnsi="黑体" w:eastAsia="黑体"/>
          <w:sz w:val="24"/>
        </w:rPr>
        <w:t>六、联系方式</w:t>
      </w:r>
    </w:p>
    <w:p>
      <w:pPr>
        <w:ind w:firstLine="480" w:firstLineChars="200"/>
        <w:rPr>
          <w:rFonts w:ascii="仿宋_GB2312" w:eastAsia="仿宋_GB2312"/>
          <w:sz w:val="24"/>
        </w:rPr>
      </w:pPr>
      <w:r>
        <w:rPr>
          <w:rFonts w:hint="eastAsia" w:ascii="仿宋_GB2312" w:eastAsia="仿宋_GB2312"/>
          <w:sz w:val="24"/>
        </w:rPr>
        <w:t>联系人：冷迎辉</w:t>
      </w:r>
    </w:p>
    <w:p>
      <w:pPr>
        <w:ind w:firstLine="480" w:firstLineChars="200"/>
        <w:rPr>
          <w:rFonts w:ascii="仿宋_GB2312" w:eastAsia="仿宋_GB2312"/>
          <w:sz w:val="24"/>
        </w:rPr>
      </w:pPr>
      <w:r>
        <w:rPr>
          <w:rFonts w:hint="eastAsia" w:ascii="仿宋_GB2312" w:eastAsia="仿宋_GB2312"/>
          <w:sz w:val="24"/>
        </w:rPr>
        <w:t>联系电话：0511-84400883/13615285588</w:t>
      </w:r>
    </w:p>
    <w:p>
      <w:pPr>
        <w:ind w:firstLine="480" w:firstLineChars="200"/>
        <w:rPr>
          <w:rFonts w:ascii="仿宋_GB2312" w:eastAsia="仿宋_GB2312"/>
          <w:sz w:val="24"/>
        </w:rPr>
      </w:pPr>
      <w:r>
        <w:rPr>
          <w:rFonts w:hint="eastAsia" w:ascii="仿宋_GB2312" w:eastAsia="仿宋_GB2312"/>
          <w:sz w:val="24"/>
        </w:rPr>
        <w:t>办公地点：长山校区文体中心A楼体育学院434室。</w:t>
      </w:r>
    </w:p>
    <w:p>
      <w:pPr>
        <w:ind w:firstLine="480" w:firstLineChars="200"/>
        <w:rPr>
          <w:rFonts w:ascii="仿宋_GB2312" w:eastAsia="仿宋_GB2312"/>
          <w:sz w:val="24"/>
        </w:rPr>
      </w:pPr>
    </w:p>
    <w:p>
      <w:pPr>
        <w:ind w:firstLine="480" w:firstLineChars="200"/>
        <w:jc w:val="right"/>
        <w:rPr>
          <w:rFonts w:ascii="仿宋_GB2312" w:eastAsia="仿宋_GB2312"/>
          <w:sz w:val="24"/>
        </w:rPr>
      </w:pPr>
      <w:r>
        <w:rPr>
          <w:rFonts w:hint="eastAsia" w:ascii="仿宋_GB2312" w:eastAsia="仿宋_GB2312"/>
          <w:sz w:val="24"/>
        </w:rPr>
        <w:t>江苏科技大学体育学院</w:t>
      </w:r>
    </w:p>
    <w:p>
      <w:pPr>
        <w:ind w:firstLine="480" w:firstLineChars="200"/>
        <w:jc w:val="right"/>
        <w:rPr>
          <w:rFonts w:ascii="仿宋_GB2312" w:eastAsia="仿宋_GB2312"/>
          <w:sz w:val="24"/>
        </w:rPr>
      </w:pPr>
      <w:r>
        <w:rPr>
          <w:rFonts w:hint="eastAsia" w:ascii="仿宋_GB2312" w:eastAsia="仿宋_GB2312"/>
          <w:sz w:val="24"/>
        </w:rPr>
        <w:t>2025年10月14日</w:t>
      </w:r>
    </w:p>
    <w:p>
      <w:pPr>
        <w:ind w:firstLine="480" w:firstLineChars="200"/>
        <w:jc w:val="right"/>
        <w:rPr>
          <w:rFonts w:ascii="仿宋_GB2312" w:eastAsia="仿宋_GB2312"/>
          <w:sz w:val="24"/>
        </w:rPr>
      </w:pPr>
    </w:p>
    <w:p>
      <w:pPr>
        <w:rPr>
          <w:rFonts w:ascii="黑体" w:hAnsi="黑体" w:eastAsia="黑体" w:cs="仿宋_GB2312"/>
          <w:b/>
          <w:bCs/>
          <w:color w:val="333333"/>
          <w:kern w:val="0"/>
          <w:sz w:val="24"/>
          <w:shd w:val="clear" w:color="auto" w:fill="FFFFFF"/>
          <w:lang w:bidi="ar"/>
        </w:rPr>
      </w:pPr>
      <w:r>
        <w:rPr>
          <w:rFonts w:hint="eastAsia" w:ascii="黑体" w:hAnsi="黑体" w:eastAsia="黑体" w:cs="仿宋_GB2312"/>
          <w:b/>
          <w:bCs/>
          <w:color w:val="333333"/>
          <w:kern w:val="0"/>
          <w:sz w:val="24"/>
          <w:shd w:val="clear" w:color="auto" w:fill="FFFFFF"/>
          <w:lang w:bidi="ar"/>
        </w:rPr>
        <w:br w:type="page"/>
      </w:r>
    </w:p>
    <w:p>
      <w:pPr>
        <w:jc w:val="left"/>
        <w:rPr>
          <w:rFonts w:ascii="黑体" w:hAnsi="黑体" w:eastAsia="黑体" w:cs="仿宋_GB2312"/>
          <w:b/>
          <w:bCs/>
          <w:color w:val="333333"/>
          <w:kern w:val="0"/>
          <w:sz w:val="24"/>
          <w:shd w:val="clear" w:color="auto" w:fill="FFFFFF"/>
          <w:lang w:bidi="ar"/>
        </w:rPr>
      </w:pPr>
      <w:r>
        <w:rPr>
          <w:rFonts w:hint="eastAsia" w:ascii="黑体" w:hAnsi="黑体" w:eastAsia="黑体" w:cs="仿宋_GB2312"/>
          <w:b/>
          <w:bCs/>
          <w:color w:val="333333"/>
          <w:kern w:val="0"/>
          <w:sz w:val="24"/>
          <w:shd w:val="clear" w:color="auto" w:fill="FFFFFF"/>
          <w:lang w:bidi="ar"/>
        </w:rPr>
        <w:t>附件1：关于校园智慧体测的操作说明</w:t>
      </w:r>
    </w:p>
    <w:p>
      <w:pPr>
        <w:rPr>
          <w:rFonts w:ascii="仿宋_GB2312" w:eastAsia="仿宋_GB2312" w:hAnsiTheme="majorEastAsia" w:cstheme="majorEastAsia"/>
          <w:sz w:val="24"/>
        </w:rPr>
      </w:pPr>
      <w:r>
        <w:rPr>
          <w:rFonts w:hint="eastAsia" w:ascii="仿宋_GB2312" w:eastAsia="仿宋_GB2312" w:hAnsiTheme="majorEastAsia" w:cstheme="majorEastAsia"/>
          <w:sz w:val="24"/>
        </w:rPr>
        <w:t>1.</w:t>
      </w:r>
      <w:r>
        <w:rPr>
          <w:rFonts w:ascii="仿宋_GB2312" w:eastAsia="仿宋_GB2312" w:hAnsiTheme="majorEastAsia" w:cstheme="majorEastAsia"/>
          <w:sz w:val="24"/>
        </w:rPr>
        <w:t xml:space="preserve"> </w:t>
      </w:r>
      <w:r>
        <w:rPr>
          <w:rFonts w:hint="eastAsia" w:ascii="仿宋_GB2312" w:eastAsia="仿宋_GB2312" w:hAnsiTheme="majorEastAsia" w:cstheme="majorEastAsia"/>
          <w:sz w:val="24"/>
        </w:rPr>
        <w:t>在手机微信中关注公众号：龙猫校园体育平台。</w:t>
      </w:r>
    </w:p>
    <w:p>
      <w:pPr>
        <w:rPr>
          <w:rFonts w:ascii="仿宋_GB2312" w:eastAsia="仿宋_GB2312" w:hAnsiTheme="majorEastAsia" w:cstheme="majorEastAsia"/>
          <w:sz w:val="24"/>
        </w:rPr>
      </w:pPr>
      <w:r>
        <w:rPr>
          <w:rFonts w:hint="eastAsia" w:ascii="仿宋_GB2312" w:eastAsia="仿宋_GB2312" w:hAnsiTheme="majorEastAsia" w:cstheme="majorEastAsia"/>
          <w:sz w:val="24"/>
        </w:rPr>
        <w:t>2.</w:t>
      </w:r>
      <w:r>
        <w:rPr>
          <w:rFonts w:ascii="仿宋_GB2312" w:eastAsia="仿宋_GB2312" w:hAnsiTheme="majorEastAsia" w:cstheme="majorEastAsia"/>
          <w:sz w:val="24"/>
        </w:rPr>
        <w:t xml:space="preserve"> </w:t>
      </w:r>
      <w:r>
        <w:rPr>
          <w:rFonts w:hint="eastAsia" w:ascii="仿宋_GB2312" w:eastAsia="仿宋_GB2312" w:hAnsiTheme="majorEastAsia" w:cstheme="majorEastAsia"/>
          <w:sz w:val="24"/>
        </w:rPr>
        <w:t>依次点击学生入口</w:t>
      </w:r>
      <w:r>
        <w:rPr>
          <w:rFonts w:hint="eastAsia" w:ascii="仿宋_GB2312" w:hAnsi="Arial" w:eastAsia="仿宋_GB2312" w:cs="Arial"/>
          <w:sz w:val="24"/>
        </w:rPr>
        <w:t>→</w:t>
      </w:r>
      <w:r>
        <w:rPr>
          <w:rFonts w:hint="eastAsia" w:ascii="仿宋_GB2312" w:eastAsia="仿宋_GB2312" w:hAnsiTheme="majorEastAsia" w:cstheme="majorEastAsia"/>
          <w:sz w:val="24"/>
        </w:rPr>
        <w:t>我的体测。</w:t>
      </w:r>
    </w:p>
    <w:p>
      <w:pPr>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0288" behindDoc="0" locked="0" layoutInCell="1" allowOverlap="1">
                <wp:simplePos x="0" y="0"/>
                <wp:positionH relativeFrom="column">
                  <wp:posOffset>4299585</wp:posOffset>
                </wp:positionH>
                <wp:positionV relativeFrom="paragraph">
                  <wp:posOffset>5325745</wp:posOffset>
                </wp:positionV>
                <wp:extent cx="781050" cy="238125"/>
                <wp:effectExtent l="6350" t="6350" r="12700" b="22225"/>
                <wp:wrapNone/>
                <wp:docPr id="7" name="椭圆 7"/>
                <wp:cNvGraphicFramePr/>
                <a:graphic xmlns:a="http://schemas.openxmlformats.org/drawingml/2006/main">
                  <a:graphicData uri="http://schemas.microsoft.com/office/word/2010/wordprocessingShape">
                    <wps:wsp>
                      <wps:cNvSpPr/>
                      <wps:spPr>
                        <a:xfrm>
                          <a:off x="0" y="0"/>
                          <a:ext cx="7810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8.55pt;margin-top:419.35pt;height:18.75pt;width:61.5pt;z-index:251660288;v-text-anchor:middle;mso-width-relative:page;mso-height-relative:page;" filled="f" stroked="t" coordsize="21600,21600" o:gfxdata="UEsDBAoAAAAAAIdO4kAAAAAAAAAAAAAAAAAEAAAAZHJzL1BLAwQUAAAACACHTuJA5iON49YAAAAL&#10;AQAADwAAAGRycy9kb3ducmV2LnhtbE2Py07DMBBF90j8gzVIbBC1UyQnpHEqhNQFy5ZKbN14SKLa&#10;4yh2X3/PsILdPI7unGnW1+DFGec0RjJQLBQIpC66kXoD+8/NcwUiZUvO+kho4IYJ1u39XWNrFy+0&#10;xfMu94JDKNXWwJDzVEuZugGDTYs4IfHuO87BZm7nXrrZXjg8eLlUSstgR+ILg53wfcDuuDsFA283&#10;mf02vW6enCat81f6sL4y5vGhUCsQGa/5D4ZffVaHlp0O8UQuCW9Al2XBqIHqpSpBMFEpxZMDF6Ve&#10;gmwb+f+H9gdQSwMEFAAAAAgAh07iQOb7i+BsAgAAzQQAAA4AAABkcnMvZTJvRG9jLnhtbK1Uy24T&#10;MRTdI/EPlvd0JqElYdRJFTUKQqpopYJYOx5PxpJf2E4m5QP4CpZs+1nwHRx7pg8Kiy7Iwrn2vT72&#10;OT53Ts8OWpG98EFaU9PJUUmJMNw20mxr+unj+tWckhCZaZiyRtT0RgR6tnj54rR3lZjazqpGeAIQ&#10;E6re1bSL0VVFEXgnNAtH1gmDZGu9ZhFTvy0az3qga1VMy/JN0VvfOG+5CAGrqyFJR0T/HEDbtpKL&#10;leU7LUwcUL1QLIJS6KQLdJFv27aCx8u2DSISVVMwjXnEIYg3aSwWp6zaeuY6yccrsOdc4QknzaTB&#10;ofdQKxYZ2Xn5F5SW3Ntg23jErS4GIlkRsJiUT7S57pgTmQukDu5e9PD/YPmH/ZUnsqnpjBLDNB78&#10;14/bn9+/kVnSpnehQsm1u/LjLCBMRA+t1+kfFMgh63lzr6c4RMKxOJtPyhMozZGavp5PpicJs3jY&#10;7HyI74TVJAU1FUrh8RJjVrH9RYhD9V1VWjZ2LZXCOquUIT0MPJ2V6QgGK7awAELtQCeYLSVMbeFx&#10;Hn2GDFbJJm1Pu4Pfbs6VJ3sGZ6zXJX7j5f4oS2evWOiGupxKZazSMqINlNQ1nafNd7uVAcMk2yBU&#10;ija2uYHI3g7uC46vJWAvWIhXzMNuuD8aMl5iaJUFKTtGlHTWf/3XeqqHC5ClpId9QfjLjnlBiXpv&#10;4I+3k+NjwMY8OT6ZTTHxjzObxxmz0+cWOkzQ+o7nMNVHdRe23urP6NtlOhUpZjjOHqQdJ+dxaCt0&#10;PhfLZS6Dxx2LF+ba8QQ+POByF20r89s+qDOKBpdng4wdmdro8TxXPXyF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iON49YAAAALAQAADwAAAAAAAAABACAAAAAiAAAAZHJzL2Rvd25yZXYueG1s&#10;UEsBAhQAFAAAAAgAh07iQOb7i+BsAgAAzQQAAA4AAAAAAAAAAQAgAAAAJQEAAGRycy9lMm9Eb2Mu&#10;eG1sUEsFBgAAAAAGAAYAWQEAAAMGAAAAAA==&#10;">
                <v:fill on="f" focussize="0,0"/>
                <v:stroke weight="1pt" color="#FF0000 [3204]" miterlimit="8" joinstyle="miter"/>
                <v:imagedata o:title=""/>
                <o:lock v:ext="edit" aspectratio="f"/>
              </v:shape>
            </w:pict>
          </mc:Fallback>
        </mc:AlternateContent>
      </w: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4061460</wp:posOffset>
                </wp:positionH>
                <wp:positionV relativeFrom="paragraph">
                  <wp:posOffset>4125595</wp:posOffset>
                </wp:positionV>
                <wp:extent cx="781050" cy="238125"/>
                <wp:effectExtent l="6350" t="6350" r="12700" b="22225"/>
                <wp:wrapNone/>
                <wp:docPr id="6" name="椭圆 6"/>
                <wp:cNvGraphicFramePr/>
                <a:graphic xmlns:a="http://schemas.openxmlformats.org/drawingml/2006/main">
                  <a:graphicData uri="http://schemas.microsoft.com/office/word/2010/wordprocessingShape">
                    <wps:wsp>
                      <wps:cNvSpPr/>
                      <wps:spPr>
                        <a:xfrm>
                          <a:off x="5480685" y="5039995"/>
                          <a:ext cx="7810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9.8pt;margin-top:324.85pt;height:18.75pt;width:61.5pt;z-index:251659264;v-text-anchor:middle;mso-width-relative:page;mso-height-relative:page;" filled="f" stroked="t" coordsize="21600,21600" o:gfxdata="UEsDBAoAAAAAAIdO4kAAAAAAAAAAAAAAAAAEAAAAZHJzL1BLAwQUAAAACACHTuJA9AhKhtcAAAAL&#10;AQAADwAAAGRycy9kb3ducmV2LnhtbE2PS0/DMBCE70j8B2uRuCDqNCDn0TgVQuqBY1skrtvYJFHt&#10;dRS7r3/PcoLb7sxo9ttmffVOnO0cx0AalosMhKUumJF6DZ/7zXMJIiYkgy6Q1XCzEdbt/V2DtQkX&#10;2trzLvWCSyjWqGFIaaqljN1gPcZFmCyx9x1mj4nXuZdmxguXeyfzLFPS40h8YcDJvg+2O+5OXsPb&#10;TSa3jdXmyShSKn3FD3Sl1o8Py2wFItlr+gvDLz6jQ8tMh3AiE4XToF4qxVEeXqsCBCcKlbNyYKUs&#10;cpBtI///0P4AUEsDBBQAAAAIAIdO4kCGEqUMegIAANkEAAAOAAAAZHJzL2Uyb0RvYy54bWytVMtu&#10;EzEU3SPxD5b3dCZpkiZRJ1XUKAipopUKYu14PBlLfmE7j/IBfAVLtnwWfAfHnumDwqILsnDunXt9&#10;rs/xvT6/OGpF9sIHaU1FByclJcJwW0uzrejHD+s3U0pCZKZmyhpR0TsR6MXi9avzg5uLoW2tqoUn&#10;ADFhfnAVbWN086IIvBWahRPrhEGwsV6zCNdvi9qzA9C1KoZlOSkO1tfOWy5CwNdVF6Q9on8JoG0a&#10;ycXK8p0WJnaoXigWQSm00gW6yKdtGsHjddMEEYmqKJjGvKII7E1ai8U5m289c63k/RHYS47wjJNm&#10;0qDoA9SKRUZ2Xv4FpSX3NtgmnnCri45IVgQsBuUzbW5b5kTmAqmDexA9/D9Y/n5/44msKzqhxDCN&#10;C//1/cfPb1/JJGlzcGGOlFt343svwExEj43X6R8UyLGi49G0nEzHlNzBLk9ns9m401YcI+FIOJsO&#10;yjFU50gYnk4HwxwvHoGcD/GtsJoko6JCKVxkYs/mbH8VIuoj+z4rfTZ2LZXKN6gMOaCZh2dlKsHQ&#10;lg3aAaZ2oBbMlhKmtuh3Hn2GDFbJOm1PQMFvN5fKkz1Dl6zXJX7p8Cj3R1qqvWKh7fJyqOOoZcRI&#10;KKkrOk2b73crA5AkYSdasja2voPg3nadGBxfS8BesRBvmEfr4fwYzniNpVEWpGxvUdJa/+Vf31M+&#10;OgJRSg5oZRD+vGNeUKLeGfTKbDAaATZmZzQ+G8LxTyObpxGz05cWOgzwDDiezZQf1b3ZeKs/YYaX&#10;qSpCzHDU7qTtncvYjRheAS6Wy5yGfncsXplbxxN4d4HLXbSNzHf7qE4vGjo+30E/nWmknvo56/FF&#10;W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AhKhtcAAAALAQAADwAAAAAAAAABACAAAAAiAAAA&#10;ZHJzL2Rvd25yZXYueG1sUEsBAhQAFAAAAAgAh07iQIYSpQx6AgAA2QQAAA4AAAAAAAAAAQAgAAAA&#10;JgEAAGRycy9lMm9Eb2MueG1sUEsFBgAAAAAGAAYAWQEAABIGAAAAAA==&#10;">
                <v:fill on="f" focussize="0,0"/>
                <v:stroke weight="1pt" color="#FF0000 [3204]" miterlimit="8" joinstyle="miter"/>
                <v:imagedata o:title=""/>
                <o:lock v:ext="edit" aspectratio="f"/>
              </v:shape>
            </w:pict>
          </mc:Fallback>
        </mc:AlternateContent>
      </w:r>
      <w:r>
        <w:rPr>
          <w:rFonts w:hint="eastAsia" w:ascii="仿宋_GB2312" w:eastAsia="仿宋_GB2312"/>
          <w:sz w:val="24"/>
        </w:rPr>
        <w:drawing>
          <wp:inline distT="0" distB="0" distL="114300" distR="114300">
            <wp:extent cx="2494915" cy="5562600"/>
            <wp:effectExtent l="0" t="0" r="635" b="0"/>
            <wp:docPr id="4" name="图片 4" descr="微信图片_2023042414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24142617"/>
                    <pic:cNvPicPr>
                      <a:picLocks noChangeAspect="1"/>
                    </pic:cNvPicPr>
                  </pic:nvPicPr>
                  <pic:blipFill>
                    <a:blip r:embed="rId4"/>
                    <a:stretch>
                      <a:fillRect/>
                    </a:stretch>
                  </pic:blipFill>
                  <pic:spPr>
                    <a:xfrm>
                      <a:off x="0" y="0"/>
                      <a:ext cx="2494915" cy="5562600"/>
                    </a:xfrm>
                    <a:prstGeom prst="rect">
                      <a:avLst/>
                    </a:prstGeom>
                  </pic:spPr>
                </pic:pic>
              </a:graphicData>
            </a:graphic>
          </wp:inline>
        </w:drawing>
      </w:r>
      <w:r>
        <w:rPr>
          <w:rFonts w:hint="eastAsia" w:ascii="仿宋_GB2312" w:eastAsia="仿宋_GB2312"/>
          <w:sz w:val="24"/>
        </w:rPr>
        <w:t xml:space="preserve"> </w:t>
      </w:r>
      <w:r>
        <w:rPr>
          <w:rFonts w:hint="eastAsia" w:ascii="仿宋_GB2312" w:eastAsia="仿宋_GB2312"/>
          <w:sz w:val="24"/>
        </w:rPr>
        <w:drawing>
          <wp:inline distT="0" distB="0" distL="114300" distR="114300">
            <wp:extent cx="2475230" cy="5520055"/>
            <wp:effectExtent l="0" t="0" r="1270" b="4445"/>
            <wp:docPr id="5" name="图片 5" descr="微信图片_2023042414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424142610"/>
                    <pic:cNvPicPr>
                      <a:picLocks noChangeAspect="1"/>
                    </pic:cNvPicPr>
                  </pic:nvPicPr>
                  <pic:blipFill>
                    <a:blip r:embed="rId5"/>
                    <a:stretch>
                      <a:fillRect/>
                    </a:stretch>
                  </pic:blipFill>
                  <pic:spPr>
                    <a:xfrm>
                      <a:off x="0" y="0"/>
                      <a:ext cx="2475230" cy="5520055"/>
                    </a:xfrm>
                    <a:prstGeom prst="rect">
                      <a:avLst/>
                    </a:prstGeom>
                  </pic:spPr>
                </pic:pic>
              </a:graphicData>
            </a:graphic>
          </wp:inline>
        </w:drawing>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3099435</wp:posOffset>
                </wp:positionH>
                <wp:positionV relativeFrom="paragraph">
                  <wp:posOffset>4474210</wp:posOffset>
                </wp:positionV>
                <wp:extent cx="781050" cy="238125"/>
                <wp:effectExtent l="6350" t="6350" r="12700" b="22225"/>
                <wp:wrapNone/>
                <wp:docPr id="9" name="椭圆 9"/>
                <wp:cNvGraphicFramePr/>
                <a:graphic xmlns:a="http://schemas.openxmlformats.org/drawingml/2006/main">
                  <a:graphicData uri="http://schemas.microsoft.com/office/word/2010/wordprocessingShape">
                    <wps:wsp>
                      <wps:cNvSpPr/>
                      <wps:spPr>
                        <a:xfrm>
                          <a:off x="0" y="0"/>
                          <a:ext cx="7810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4.05pt;margin-top:352.3pt;height:18.75pt;width:61.5pt;z-index:251661312;v-text-anchor:middle;mso-width-relative:page;mso-height-relative:page;" filled="f" stroked="t" coordsize="21600,21600" o:gfxdata="UEsDBAoAAAAAAIdO4kAAAAAAAAAAAAAAAAAEAAAAZHJzL1BLAwQUAAAACACHTuJAZHtQ49YAAAAL&#10;AQAADwAAAGRycy9kb3ducmV2LnhtbE2PTU/DMAyG70j8h8hIXBBLM1WhdE0nhLQDx41JXL0maysS&#10;p2qyr3+POcHRrx+9ftysr8GLs5vTGMmAWhQgHHXRjtQb2H9unisQKSNZ9JGcgZtLsG7v7xqsbbzQ&#10;1p13uRdcQqlGA0POUy1l6gYXMC3i5Ih3xzgHzDzOvbQzXrg8eLksCi0DjsQXBpzc++C6790pGHi7&#10;yey36XXzZDVpnb/SB/rKmMcHVaxAZHfNfzD86rM6tOx0iCeySXgDZVUpRg28FKUGwYRWipMDJ+VS&#10;gWwb+f+H9gdQSwMEFAAAAAgAh07iQCjJVdFsAgAAzQQAAA4AAABkcnMvZTJvRG9jLnhtbK1Uy24T&#10;MRTdI/EPlvd0JqGl6aiTKmoUhFTRSAWxdjx2xpJf2E4m5QP4CpZs+Sz4Do5npg8Kiy7Iwrn2vT72&#10;OT53zi8ORpO9CFE5W9PJUUmJsNw1ym5r+vHD6tWMkpiYbZh2VtT0VkR6MX/54rzzlZi61ulGBAIQ&#10;G6vO17RNyVdFEXkrDItHzguLpHTBsIRp2BZNYB3QjS6mZfmm6FxofHBcxIjV5ZCkI2J4DqCTUnGx&#10;dHxnhE0DahCaJVCKrfKRzvvbSil4upYyikR0TcE09SMOQbzJYzE/Z9U2MN8qPl6BPecKTzgZpiwO&#10;vYdassTILqi/oIziwUUn0xF3phiI9IqAxaR8os1Ny7zouUDq6O9Fj/8Plr/frwNRTU3PKLHM4MF/&#10;ff/x89tXcpa16XysUHLj12GcRYSZ6EEGk/9BgRx6PW/v9RSHRDgWT2eT8gRKc6Smr2eT6UnGLB42&#10;+xDTW+EMyUFNhdZ4vMyYVWx/FdNQfVeVl61bKa2xziptSQcDT0/LfASDFSUsgNB40Il2SwnTW3ic&#10;p9BDRqdVk7fn3TFsN5c6kD2DM1arEr/xcn+U5bOXLLZDXZ/KZawyKqENtDI1neXNd7u1BcMs2yBU&#10;jjauuYXIwQ3ui56vFGCvWExrFmA33B8Nma4xSO1Ayo0RJa0LX/61nuvhAmQp6WBfEP68Y0FQot9Z&#10;+ONscnwM2NRPjk9Op5iEx5nN44zdmUsHHSZofc/7MNcnfRfK4Mwn9O0in4oUsxxnD9KOk8s0tBU6&#10;n4vFoi+Dxz1LV/bG8ww+POBil5xU/ds+qDOKBpf3Bhk7MrfR43lf9fAV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HtQ49YAAAALAQAADwAAAAAAAAABACAAAAAiAAAAZHJzL2Rvd25yZXYueG1s&#10;UEsBAhQAFAAAAAgAh07iQCjJVdFsAgAAzQQAAA4AAAAAAAAAAQAgAAAAJQEAAGRycy9lMm9Eb2Mu&#10;eG1sUEsFBgAAAAAGAAYAWQEAAAMGAAAAAA==&#10;">
                <v:fill on="f" focussize="0,0"/>
                <v:stroke weight="1pt" color="#FF0000 [3204]" miterlimit="8" joinstyle="miter"/>
                <v:imagedata o:title=""/>
                <o:lock v:ext="edit" aspectratio="f"/>
              </v:shape>
            </w:pict>
          </mc:Fallback>
        </mc:AlternateContent>
      </w:r>
    </w:p>
    <w:p>
      <w:pPr>
        <w:rPr>
          <w:rFonts w:ascii="仿宋_GB2312" w:eastAsia="仿宋_GB2312"/>
          <w:sz w:val="24"/>
        </w:rPr>
      </w:pPr>
    </w:p>
    <w:p>
      <w:pPr>
        <w:tabs>
          <w:tab w:val="left" w:pos="312"/>
        </w:tabs>
        <w:rPr>
          <w:rFonts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 xml:space="preserve">. </w:t>
      </w:r>
      <w:r>
        <w:rPr>
          <w:rFonts w:hint="eastAsia" w:ascii="仿宋_GB2312" w:hAnsi="宋体" w:eastAsia="仿宋_GB2312" w:cs="宋体"/>
          <w:sz w:val="24"/>
        </w:rPr>
        <w:t>在登录页面选择学校，输入个人姓名及学号登录。</w:t>
      </w:r>
    </w:p>
    <w:p>
      <w:pPr>
        <w:tabs>
          <w:tab w:val="left" w:pos="312"/>
        </w:tabs>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 xml:space="preserve">. </w:t>
      </w:r>
      <w:r>
        <w:rPr>
          <w:rFonts w:hint="eastAsia" w:ascii="仿宋_GB2312" w:hAnsi="宋体" w:eastAsia="仿宋_GB2312" w:cs="宋体"/>
          <w:sz w:val="24"/>
        </w:rPr>
        <w:t>在应用界面，首先在电子准考证中进行重置人脸，再进行体测预约。</w:t>
      </w:r>
    </w:p>
    <w:p>
      <w:pPr>
        <w:rPr>
          <w:rFonts w:ascii="仿宋_GB2312" w:eastAsia="仿宋_GB2312"/>
          <w:sz w:val="24"/>
        </w:rPr>
      </w:pPr>
      <w:r>
        <w:rPr>
          <w:rFonts w:hint="eastAsia" w:ascii="仿宋_GB2312" w:eastAsia="仿宋_GB2312"/>
          <w:sz w:val="24"/>
        </w:rPr>
        <mc:AlternateContent>
          <mc:Choice Requires="wpg">
            <w:drawing>
              <wp:anchor distT="0" distB="0" distL="114300" distR="114300" simplePos="0" relativeHeight="251663360" behindDoc="0" locked="0" layoutInCell="1" allowOverlap="1">
                <wp:simplePos x="0" y="0"/>
                <wp:positionH relativeFrom="column">
                  <wp:posOffset>2611120</wp:posOffset>
                </wp:positionH>
                <wp:positionV relativeFrom="paragraph">
                  <wp:posOffset>114300</wp:posOffset>
                </wp:positionV>
                <wp:extent cx="2573020" cy="5688330"/>
                <wp:effectExtent l="0" t="0" r="17780" b="7620"/>
                <wp:wrapNone/>
                <wp:docPr id="16" name="组合 16"/>
                <wp:cNvGraphicFramePr/>
                <a:graphic xmlns:a="http://schemas.openxmlformats.org/drawingml/2006/main">
                  <a:graphicData uri="http://schemas.microsoft.com/office/word/2010/wordprocessingGroup">
                    <wpg:wgp>
                      <wpg:cNvGrpSpPr/>
                      <wpg:grpSpPr>
                        <a:xfrm>
                          <a:off x="0" y="0"/>
                          <a:ext cx="2573020" cy="5688330"/>
                          <a:chOff x="8834" y="54514"/>
                          <a:chExt cx="4052" cy="8958"/>
                        </a:xfrm>
                      </wpg:grpSpPr>
                      <pic:pic xmlns:pic="http://schemas.openxmlformats.org/drawingml/2006/picture">
                        <pic:nvPicPr>
                          <pic:cNvPr id="12" name="图片 12" descr="69d3424b17deea3b78b4960a71f7e65"/>
                          <pic:cNvPicPr>
                            <a:picLocks noChangeAspect="1"/>
                          </pic:cNvPicPr>
                        </pic:nvPicPr>
                        <pic:blipFill>
                          <a:blip r:embed="rId6"/>
                          <a:stretch>
                            <a:fillRect/>
                          </a:stretch>
                        </pic:blipFill>
                        <pic:spPr>
                          <a:xfrm>
                            <a:off x="8834" y="54514"/>
                            <a:ext cx="4053" cy="8959"/>
                          </a:xfrm>
                          <a:prstGeom prst="rect">
                            <a:avLst/>
                          </a:prstGeom>
                        </pic:spPr>
                      </pic:pic>
                      <wps:wsp>
                        <wps:cNvPr id="8" name="椭圆 8"/>
                        <wps:cNvSpPr/>
                        <wps:spPr>
                          <a:xfrm>
                            <a:off x="9028" y="57272"/>
                            <a:ext cx="1128" cy="84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a:off x="11608" y="58315"/>
                            <a:ext cx="1083" cy="109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9602" y="55954"/>
                            <a:ext cx="1534" cy="761"/>
                          </a:xfrm>
                          <a:prstGeom prst="rect">
                            <a:avLst/>
                          </a:prstGeom>
                          <a:solidFill>
                            <a:srgbClr val="0F48B1"/>
                          </a:solidFill>
                          <a:ln>
                            <a:solidFill>
                              <a:srgbClr val="1D55C7"/>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5.6pt;margin-top:9pt;height:447.9pt;width:202.6pt;z-index:251663360;mso-width-relative:page;mso-height-relative:page;" coordorigin="8834,54514" coordsize="4052,8958" o:gfxdata="UEsDBAoAAAAAAIdO4kAAAAAAAAAAAAAAAAAEAAAAZHJzL1BLAwQUAAAACACHTuJAW4nh4NkAAAAK&#10;AQAADwAAAGRycy9kb3ducmV2LnhtbE2PQWvCQBCF74X+h2UKvdXNqpUYs5EibU9SqBZKb2N2TILZ&#10;3ZBdE/33nZ7qcXgfb76Xry+2FQP1ofFOg5okIMiV3jSu0vC1f3tKQYSIzmDrHWm4UoB1cX+XY2b8&#10;6D5p2MVKcIkLGWqoY+wyKUNZk8Uw8R05zo6+txj57Ctpehy53LZymiQLabFx/KHGjjY1lafd2Wp4&#10;H3F8manXYXs6bq4/++eP760irR8fVLICEekS/2H402d1KNjp4M/OBNFqmCs1ZZSDlDcxkKrFHMRB&#10;w1LNUpBFLm8nFL9QSwMEFAAAAAgAh07iQK1BKdUtBAAAQQ4AAA4AAABkcnMvZTJvRG9jLnhtbO1X&#10;zW7jNhC+F+g7ELo3lmzJloUkizSugwWCrtG06JmmqB9UIlWStpM9F/259d4CBYpeeugTFO3bpHmN&#10;fqQkO85PNy0WxR4SIDLJGQ1nvvk4Qx2+uKwrsuZKl1IcecGB7xEumExLkR95n306/yD2iDZUpLSS&#10;gh95V1x7L47ff+9w0yR8KAtZpVwRGBE62TRHXmFMkwwGmhW8pvpANlxAmElVU4OpygepohtYr6vB&#10;0PfHg41UaaMk41pjddYKvc6ieopBmWUl4zPJVjUXprWqeEUNQtJF2Wjv2HmbZZyZV1mmuSHVkYdI&#10;jXtiE4yX9jk4PqRJrmhTlKxzgT7FhTsx1bQU2HRrakYNJStV3jNVl0xJLTNzwGQ9aANxiCCKwL+D&#10;zZmSq8bFkiebvNmCjkTdQf0/m2UfrxeKlCmYMPaIoDUyfvP7V9fff0uwAHQ2TZ5A6Uw1F81CdQt5&#10;O7MBX2aqtr8IhVw6XK+2uPJLQxgWh9Fk5A8BOYMsGsfxaNQhzwqkx76HtdAjVhxGQdimhRUfdQZC&#10;Pxq2b8fTKLbSQb/zwDq49acpWYL/DimM7iH1Zn7iLbNSHLhba2K9KNlCtZNbaMGfFq3rH/68+e4b&#10;EmAh5ZqBW+NpOgqH4TKYpJzT0XISL8Pp2KeTIJvwcWTdt5atsdY0tT6fS/aFJkKeFlTk/EQ34C6y&#10;4oLdVx/Y6Z5fy6ps5mVV2UTY8ds9TEQlvF5ycES9TJ1DNNFGccMKu2GGjT+Bs21WtgLn5c4x67MG&#10;gx7gzEO576mDzI+2mZ/uZR6oKW3OuKyJHcA7OIGs0YSuz3XnTq8Cxuw8cENMLbtRxHSPF2b3+PKv&#10;TtZFQRtLHGt2xxUU1JYqf/3y2/WPXxNH4E5le6j0Y+hM/SEM2JMxGU6GFgGa9OgEgZXZUxWHLVP6&#10;Y3EPHF6BF9o69wg+NBHScshtUAmyAfmGE9+eWooyn6G8Ylg3oIEWuUdolaN/MKOcSS2rMu0pqFW+&#10;PK0UWVNU3fncx1+XuT01m5sZ1UWr50RteHVp0GKqskZc9uX+7UogjRa4lkh2tJTpFQqYksg/XNUN&#10;m5cwe061WVCFUo5FNDvzCo+skghKdiOPFFK9fmjd6oMHkHpkg9aAgL9cUVQEUr0UYMg0CEOYNW4S&#10;Ii2YqNuS5W2JWNWnEjgEzjs3tPqm6oeZkvXn6IkndleIqGDYu4W2m5yatmWhqzJ+cuLU0D8aas7F&#10;RYMiF7gkCHmyMjIrHfd36HSggef/E+EDxLrHeCyAVk+mfBCM/Y7z8ShwBfMW5/24qwiBP30mPQjz&#10;TPp3gvRRT/qbn369/uNn0hL3yaTHDQFXCFvno2nU3YC2dT6ytyNb5yfjN1D+n5sgGvejhdqfh/GH&#10;vfU9tbfYDYJZFJ1OnrvBu9EN3OUZXxbuPt19BdlPl9tz1z12X37HfwNQSwMECgAAAAAAh07iQAAA&#10;AAAAAAAAAAAAAAoAAABkcnMvbWVkaWEvUEsDBBQAAAAIAIdO4kDwrpp7nf4AAJP+AAAVAAAAZHJz&#10;L21lZGlhL2ltYWdlMS5qcGVnAACA/3//2P/gABBKRklGAAEBAQDcANwAAP/bAEMACAYGBwYFCAcH&#10;BwkJCAoMFA0MCwsMGRITDxQdGh8eHRocHCAkLicgIiwjHBwoNyksMDE0NDQfJzk9ODI8LjM0Mv/b&#10;AEMBCQkJDAsMGA0NGDIhHCEyMjIyMjIyMjIyMjIyMjIyMjIyMjIyMjIyMjIyMjIyMjIyMjIyMjIy&#10;MjIyMjIyMjIyMv/AABEIBVkC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k60ALRRRQAUUUUAFFFFABRRRRYLhRRRQAUUZooAKKKKACiiigAooooAKK&#10;KKACiiigAoopksscKb5ZFRc4yxwM0APoqG4u7ezQPczxQoTgNI4UE+nNFveW14pa2uIplU4JjcMA&#10;fwoAmoopryJGpaR1RR3Y4FADqKjinimBMUqSAddrA1JQAUUjMqKWZgoHUk4pryxx7fMkVdxwNxxk&#10;0APooprOiY3MF3HAycZNADqKKyrjxNoVpK0U+r2SSKcMhmXIPuM8UAatFYn/AAmHh3/oNWX/AH+F&#10;H/CYeHf+g1Zf9/RQBt0Vjx+LPD8rhE1qx3HgAzKM/nWuCCAQQQehFAC0UUUAFFFFABRRRQAUUUUA&#10;FFFFABRRRQAUUUUAFFFFABRRRQAUUUUAFFFFABRRRQAUUUUAFFFFABRRRQBHcTx21vJPM4SKNS7s&#10;egAGTXIeDLq/1u+v9eu7mdbSdzFZ2rSHYFHVtvTPGM/Wj4jnVZtEisNMs7m4Fy+J2gQsVQYOOPU/&#10;yrj9S1i5g1nw2sfh++s1scrFbODum6dOOvH60Aelvqt8vimPS10yQ2TQmQ3mflDenTH6965CCPU/&#10;G/iLVlGsXVhY2EvkxR2zFdxyRk+vTP411Ft4nWbXLTSZdPuobie1FwS68R8fdP06fWsD4fOkGueJ&#10;7SRgswvC+0nB25bn/PrQBRsvFuq6V4d8QW13L9pvtKlWKKd+SwZioJ9cYzzUc2ja1a+FF8TL4lvT&#10;e+StyYy+Yyp524+h+ntVjwtY22v614xSVfMsbmZU3KeuGc5B9uD+VZGseHL6HU7PwlY67c3UUx3t&#10;bsMLBH1y3PPrj/GgD0zw7qb6x4estQkULJNEGcDpu6HH4is34leKLnwh4Ie/sFU300iW8DMoIRmz&#10;82D1wAce+K3LGyh07T4LKAYigjCL9AK4j4oWmqapqGg2CQqujMxW5nkHyCZwViB/4EOuP4h60m2l&#10;oXTUZSSk7I5PSvF3iHwz4i02TUNbvtSsL/UBavFeRqAImChZFI5Uhi3HoPxr3K5AEgwMZFeQ+Ivh&#10;vbaD4OW7tCT4iZ4YLVFK7GmeRRhcrnpk+wBPavUdPmu7nR9Pnv4TBePbo08R6o5A3D881FNzt75p&#10;XhSi7U5XOT+Iup3VhpdtHbTPF58hDshwSAOmfxrn7Hwfr13aJPLqBt2cbhG8jFgPf0rU+KTbbDTj&#10;/wBNW/kKtWvjvRzYQTXVwIJmTLxBS5U9P4Qfw74r2aTnHDxdNb3Pn60ac8TJVXsl1Oe0OXWND8ZW&#10;un3U8pEjhHQuWR1PQjNepXEvkWssuM7ELY+gzXlK67Hr3xD024hRkhjkWNNwwSAScn869SvwW065&#10;VRljEwA/A1njF78HJWbWprl7XJNRd0np9x5lDHfa5cyyGUMwxuaRu5OAB+JqTUdKutILSGWNvLcK&#10;WifkE8g/Q1DoWqWlpvjuhCAGWRWkhEmccFfyJI9xWjrmqaXPHcxQyWzBlAjMNttOVPX2BJI/Afj6&#10;Up1YV1BR930OeMIODk3qdh4avJL7QoJpWLOMqWPU4NcT8RtV1CbWrPQrKV0WVVLKh272ZiACfTiu&#10;s8Fhv+EZgLDGWcj3Ga4H4kSTWHjS0vY+GWGOSMnplWNc2ApxePlFLa9vXodmIk/qyfoc88OgR3Js&#10;2nviwOxrxSvlhvXy9uSv/As/yrrfh/qOo6f4mufD95O0kahwFZiwV1/un0Iz+lURplvLEbfy4xp9&#10;wyaiWETb1TyizoJduAAeOv60zwHcT6r8QHvpFAZkllcL0UHjA9uQK9OtKNbD1E9Ul179Lduuhx0k&#10;4VY+p7HRRRXyR7gVW1DULbS7Ca9u5BHBEu5mP8h71ZrD8WaJJr2hvbQSBLiN1mi3fdZl6Bh6GgDG&#10;h/4SbxWv2lbptE0xuYkjUGeRexJP3f8AP1rBsry7/tqXTdO8TanFqkTFfs2rKrpKR2BBOP8AOKXW&#10;/H2o2kdpLAi2uoW2+G8sZ1O05xh16ZHB6Hv6VwlrqMt94qh1O9uVjdrhZpZcYCgEE4A9hgCgD2zw&#10;94jfUp5tN1G2+x6tbDMsOflcf3kPcVN4qjupNCmFtfCyQfNcTYO4RAfNt96xdGiufEviiPxLLbva&#10;WNtG0Vmrrh5gcgs3tycCt3xTZTaj4W1G1twTNJCdgHcjnH44xQB5fpnibxBreo2+h+H7lbG2jRhC&#10;JDuYqoJyzEE5PtxUWm+LNQ8Q3FrpuoXrQ3ayZs71PlKSdAHA4ZT06Vz3hnWj4c1+31Aw+YI8q6dD&#10;gjBx71rS6HYzeL9Mi0C9W5trt1mRQcvAAckN6YAJ5oA9zthMLaIXDK0wQeYUGAWxzj8a57xrY202&#10;kLdyQq88M0Qjc/w5lXOK6UVyOseJGttfudGaGC4llSH7HBIBhpGLZLE9hgGgDoNSudOjs7mS88mW&#10;O0TzZEYBivBxwehPaqnhjT2sdJEk0SxXN25uZkUYCs3RcewwPwqC7m+z3NpaXC200kkTXGoSmAYM&#10;cY9P94jGc9DVzSNdj1g/JaXUCmMSxtKo2yIehBBI/A8+1ADPEl3q9rp6LotmLi7mkEYZj8sQP8Zr&#10;zW5h0uW/MOoSap4o1Zf9aluxEMZ9ARz+XFexVxWvaC+mWQGl30Oh6NGrS3kkKkysc8YP6daAOPe3&#10;0C2nTz9L1nwzOTiO6EjOoPuTz+Vd/wCFbnXhJLZauI7uBED2+pREbZlPQH3/AM+9c5pQiayl1B/E&#10;P9peGwrJeQ6ghMiNjgL75IrstEv9Ikg+waXIiraqEEOcMowCODzjkc0AYXxBvp4bW2gW1lltgWuZ&#10;ysbMhEYyqMR0BbGfYVi399Z6re399qlpHLt0yKW0t7tzEMHPmFc9GyOO/SvSLoQm0mFwivB5beYr&#10;DIK45BH0rzvXvF1he+GdP1Oy0q3kQXn2cJeQhtgAzgY6cYoA7a31GKDwxHqTRMsUdoJjGG3EKEzj&#10;J6mvPfFeupr9p4U1KBHhWS8bKMeVKso60+8uZn8Y+KofNfyRpMmI8/KP3a4wPxP51gf8yt4P/wCv&#10;6b/0YtAHqvjG6ls/Cd/LA5SQoEDr1XcwXI/Os2HTbCwstkVrCsca5+4Ow6n3q546UnwbfkD7oRj9&#10;A6k02YK9tINnmKyH5QfvDHT8aAOG8P3mq6y8E/2jRliaQlrbyh5uwHB4+lb19qsdtrNpo1hFYpcz&#10;sHmlnRSsUQ69e57f/XrjDb2t3daXBomi3VjqMNyGmZ0I2KDzlj1q/cWtnZ634gOt6Td3k12M2Esc&#10;ZYdCAAR0P3fyoA9ZfTbCaIpJZWzowwQYlII/Kud8OalaaTBNplxcFETUpbOzVsk44YLn23Y59qv+&#10;DbW+svCVhBqIYXKocq3VVydoP0GKw9P0Ea3fT3Yn8tLPXZZxhc+ZgKMe3IoA7qiiigAooooAKKKK&#10;ACiiigAooooAKKKKACiiigAooooAKKKKACiiigAooooAKKKKACiiigAooooAKKKKACszUNBstS1K&#10;xv7gP59kxaIq2Bk46jv0rTooAMmub1vwPouu3n2y4jliuSMPJC+0uPeukooAo6Ro9jodgtnYQiKI&#10;Hceclj6k9zUNjoFjp+p3eowq7Xd0f3kkj7jj0HoP8BWpRQAUy6ghvbR7S6iSa3cYaNxkEehHen0U&#10;mk1ZgUIdF06G4iuFtt0sIxE8kjuYx6LuJ2j6Vou5dsnrTaKEktgKGr6PZa3ZG0vot8edykHBU+oN&#10;c7/wrTQfW7/7+j/CuxoraFerTVoSsY1MPSqO84ps53SPBWjaNei7t45XnUHY0r7tufQV0WOKKKmd&#10;SU3eTuy6dOFNcsFZHNXfgbSLqdpQJoSxyVjYbfwBHFQr4A0lWBMl0w9C4/wrq6K3WNxCVlNkPD0m&#10;78pHbW8VrbxwQIEijG1VHYVna54d03xBbpFfwlthyjqcMv0Na1FYRqThLni7M1cIuPK1ocX/AMK1&#10;0oQmEXuoiAnmITjb+WK29C8M6Z4ejkWwhIeT78jncx9s+lbFFa1MXXqR5ZybTM40KcXdIKKKK5zU&#10;KKKKAM/U9D0zWUC6hYw3GOAzL8w+hHIqhZeCfDenzCaDSofMHIMhaTB+jE1v0UAFV760W+sZ7R3k&#10;RZkKFo2wwB9DViigDkJ/hp4anhiQW0sRjXbvjkILe57E1ND8PtAtltzbQSwzQSiVZlkO8kdifT2r&#10;qaKACsK88MW2oajqFzcvuF1DHGgVcNEyEkMG9ckflW7RQBh6Zo99C17NqF4st3NGsCTxrtKoo4OD&#10;nBJJJ7VFoPhyXSL6a6kuIGMkYjKW8HkqxBzvYZILH1GK6GigAqvfWNvqVjNZ3UfmQTLtdc4yKsUU&#10;AYlp4T0ey0eTSorRWtZGLOJDuJYjGcnvirWm6JYaVJPJaQhJJyDI5OScAADPpxWjRQA10WRGRxlW&#10;BBHqK58eCNCGkxaZ9lY20U/2hR5hzv8Ac/TiuiooAyG8M6U2o3l+bcme8hMEx3nBQjB47cAVXHg3&#10;RRZafafZ2MVhIZYMuchicnPrzj8q36KAI5oI7m3eCZFkikUq6MMhgeoNc1/whjQqI7PXNRt4F+5F&#10;lHCD0BIzj8a6migDlv8AhEbz/oZNQ/74j/wp8fhe/izs8T6iuevyR/8AxNdNRQBzv/CNXzgrN4n1&#10;RkPBCeWhP4hcitnT7C20qxisrOPy4IxwM5PXJJPck81Z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RiFUsTgAZNZui+INM8Q28k+m3KzLG5RxjBUj1B9e1adef+JfDN9ou&#10;qN4p8KJi6Xm8sR925XuQPX/I56gHoFZ2ta5p/h/T2vdSuBDCCFHcsT2A7msOD4iaDL4WbXHn8tU+&#10;R7cn94JP7mO59+mOfWsfQdBv/GGqR+JvE8Wy3U7rDTj91F7Mw7/1+mBQB6FDKk8Mc0Tbo5FDK3qD&#10;yDT6KKACiiigAooooAKKKKACiiigAooooAKKKKACiiigAooooAKKKKACiiigAooooAr31/a6ZZS3&#10;l7OkFtEMvI5wFGcf1rkLz4ueDLRSRqhuGH8MELNn8SAP1rW8a6jaab4ZmkvtLm1O2kZY3tYlyWBP&#10;p6cV4fqHiHR4/G2h39h4Tnsra1B8yz8gBpzzyB36/pQB6dc/FS3Nnot5YadK8GpXptD9obY0eCvz&#10;YGc/eroNL8baRqniO90JHkhvrVyuydNnm46lc9f8mvHvH/jqPXo9HeLRNQsfsN0JQZ0Cq3Tge/Fa&#10;HiHxZpHiLVLDU5fC2vW97aSKwnt1Cs6j+En+vWgD3SuR0bxq2seO9V8Ow2Q8jT1Ja6EmcsMArjHq&#10;T37VhfE3WLi4+F1vqdt9ospLiWF9u4o6Ag8HFcL4o8BTeEfCg8RWniC8ee4aPeigpuLjOSwbJoA9&#10;W8aeM5fDF9o9jaWaXd1qM/liNnK4XIGePdh+tdf2rw6LwzqHxE8YMdSa8sLDTrCGOKbbhnJAIIJ6&#10;5O859hWf458Cw+DTpE9tq99cm5uxEyzNgAcHtQB9AkgAknAHeuV8G+Mx4wbU3hsTDbWdwYY5jJuE&#10;3XnGOOMHv1qj8VPFK+G/B88cT4vb4G3gAPIBHzN+A/UiuT8MeBrzUvAujXem+JbrRkMLyTrEDiRi&#10;5yxww6AAfhQB3GqeMX074gaV4YFkHW+iMhn8zBT7/GMc/d/Wusr5CvtT1ZtaF2mqX1zLCXW2u2dg&#10;5RSeQc5Axnv617b4Q8IavM2k69/wm19e2jhJzbuGw4IyVPzn6dO1AHU+IvHGm+F9Y0+x1KOeOG8B&#10;/wBL2/u4znABP+ccVQ1P4r+FNJ1GaxubuYzREBjHCXU5AIwRweDWf4x8TaWNePhnxXpDx6LdIvka&#10;gx48zuQR93GQM9R3GDXCai0eiaj42l0pYIxBPZR27CNXCocjAyCMEUAetaH8QPDmv295cWl75cFn&#10;s86S4XylXcSF5PuKkt/F9tc+NX8NRwMzraC6FwGBRlOMAD/gVeRa6iR6f8SkjRUQXFjhVGAP3npX&#10;TeGf+SxR/wDYvw/+gx0AetUUUUAFFFFABRRRQAUUUUAFFFFABRRRQAUUUUAFFFFABRRRQAUUUUAF&#10;FFFABRRVC21vSrzUJbC21K0mvIf9ZBHMrOvrkA5oAv0VBeXlrp9q91eXEVvAgy0krhVX6k0llf2m&#10;pWqXVjcw3Nu/3ZIXDKfxFAFiiqF3rel2F5DZ3eo2sFzN/q4pZlVn+gJq/QAUUUUAFFFFABRRRQAV&#10;ma/r1h4c0qTUNQl2xrwqj70jdlUdzWkxIUkDJxwPWuB0zwvqfiPxA2u+LYgkVvIVstN3bkQA/ebs&#10;f6/TAoA4yTwtr2oySeOk0q1RjOLhNLMeS8Y/iI7k9fU8n2r1jwx4msfFGlreWbbXX5ZoWPzRN6H+&#10;hrargfEPhTUdJ1j/AISbwkgF2T/pViDhLhT1IHTP/wCsc9QDvqKZC0jwRtLGI5CoLIGztOORnvT6&#10;ACiiigAooooAKKKKACiiigAooooAKKKKACiiigAooooAKKKKACiiigAooooAxvFHiKHwvokmqT20&#10;9xGjKvlwgFsk4HWvFNe8X6xr/wAQNB1HTvD01veQKVtILskefnPPO3jn17da971C6Wx065u3ieVb&#10;eJpTHGAWbaM4Ge/FeNr4kTx98V/D95otndLDYxsJXnQAKfmOTgnjkd6AJfHNv4sv/hpe3XimG2hm&#10;t7yGa3jgI+VeUOcE/wB/1p9pqep/E3WbK4SSbTPDelFZJrjzPLMkoHOG7d/oDnqatyeAPFnjS6lm&#10;8Y6sLa1jZhBZ2xBGeQGx0A785OPSuSm8Q6po3g68+HVzpsw1RpvIgdF+V42fJ9znnBHUH2oA9B+N&#10;LBvh4SpBH2qLBB69a4Xxt4Z8R6Z4FgvtQ8UTX9kxiC2jIQFyOO/auw+IGgXVr8I7DR7S3mup7cwI&#10;ywoXYkA7jgc4zmuU8W+KNb8TeEItDXwdq1u0ZjPmmJ2B2DHTZ3oA67xjo+rSeFdC8Q6JdTLfaRbx&#10;zeQGJWRNg3Hb3IGfqMisXx7rX/CR6L4IvDbSW73d6rGKRSCCCoOPUc8HuMV6PPqo8O+BodQntJpx&#10;bWkPmQRj5zwoPB9M/pXl2o+JG+I/jXwzBpmk3kVtYXAlmaZAABuUk8ZAAC+vegDofit4Oi1KC78R&#10;z3DlLHTnVIMnHmbuG+mCfyFYMviaW0+FGgeHNLPmavqkJhVE5KRs7An2z0/M9q9G+Iv/ACTvXP8A&#10;r1b+YrivA3w50rU/Cttq8k9yl1eWQiDI3MJ3EFkPYkAD259aAMqfwxa6T8SPCPh+RRJD/ZrxT/8A&#10;TQsJd5/Ek1ufDrVpfC+u3vgLV5ArRSl7CRuBIp5wPr1H4iuW1jwJb2fxQ0XQRq2oyR3cBc3Dy5lT&#10;h+FOOny/qa9Ah+EmixtYSS3l7cT2lz9oE8r5dxgfISO2QD+frQBa+JWqaXpmhWi6ppKaos95Gkds&#10;zbTu5OQfwx75x3ry7xZIseqeNosBDLfWKKv/AH0cfpXceMIZ9d+KvhvTGgl+w2Cteyv5ZKsR82Pf&#10;7ij/AIFWcLG5+K/iIzT2Eun+GbNmGWXZLcy8jJ+n6cjqaAMDxCMWnxMGc/6TY8j/AK6V0nhn/ksU&#10;f/Yvw/8AoMdXdDsNU8O6frmkeJdNXVdBsYfPguCis0yL8wTafvEAZ56Y9xVLwXfR+JPixfa3p9lc&#10;QabFpy26+bHtwRtAHGR2PHtQB61RRRQAUUUUAFFFFABRRRQAUUUUAFFFFABRRRQAUUUUAFFFFABR&#10;RRQAUUUUAIw3IVyRkYyO1eQ+DvhLqvh7xxHq1zqED2luztGUJ8yXIIG4Y465PJr1+igDkfiL4Uuv&#10;F/hoWFlcpDcRzLMokJCPgEYOPrn8Kj+GvhC78G+HpbO+uUluJ5zMyxklE4AwM9enWuyooA8j8c/C&#10;nVfE3jBtUtL+BLacIJPNJ3RYAHAA56Z6ivWYY/Jgji3M2xQu5jycDqafRQAUUUUAFFFFABRRRQAU&#10;UUUAFFFFABRRRQAUUUUAFFFFABRRRQAUUUUAFFFFABRRRQAUUUUAFFFFABRRRQAUUUUAFFFFABR0&#10;oooAKYYo2cOUUuvRiORT6KAAcUufakooAXPtRn2pKKAGyIsqFHUMp6gjINCRpGgSNFRB0VRgCnUU&#10;AQta273CXDwRNOgwshQFlHseo61NRRQAUAAdBRRQAUUUUAFFFFABRRRQAUUUUAFFFFABRRRQAUUU&#10;UAFFFFABRRRQAUUUUAFFFFABRRRQAUUUUAFFFFABRRRQAUUUUAFFFFABRS7T6UYPpQAlFLg+lGD6&#10;UAJRS4PpRg+lACUUuD6UYPpQAlFLg+lGD6UAJRS4PpRg+lACUUuD6UYPpQAlFLg+lGD6UAJRS4Pp&#10;Rg+lACUUuD6UYPpQAlFLg+lGD6UAJRS4PpRg+lACUUuD6UYPpQAlFLg+lGD6UAJRS4PpRg+lACUU&#10;uD6UYPpQAlFLg+lGD6UAJRS4PpRg+lACUUuD6UYPpQAlFLg+lGD6UAJRS4PpRg+lACUUuD6UYPpQ&#10;AlFLg+lGD6UAJRS4PpRg+lACUUuD6UYPpQAlFLg+lGD6UAJRS4PpRg+lACUUuD6UYPpQAlFLg+lG&#10;D6UAJRS4PpRg+lACUUuD6UYPpQAlFLg+lGD6UAJRS4PpRg+lACUUuD6UYPpQAlFLg+lGD6UAJRS4&#10;PpRg+lACUUuD6UYPpQAlFLg+lGD6UAJRS4PpRg+lAD6KWigAooozQAUUmR60ZHrRZiuhaKTI9aMj&#10;1oswuhaKTI9aMj1oswuhaKTI9RRkeop2YXQtFJketGaWoXQtFJketGR6inZhdC0UmR6ijI9RRZhd&#10;C0UmR6j86M/SizC6FopMijI9RRZhdC0UmR6ijcPUUWYXQtFJuHqKMj1oswuhaKTIoyKVmFxaKTIo&#10;yKLMLi0UmRRkU7MLi0UmRRkUWYXFopMijIoswuhaKTIpc0rMdwoozRmizFcKKTI9aMj1oswuLRSZ&#10;HrS5HrTswugopMj1oyPWlZhdC0UmR6ijI9RTswuhaKTI9R+dG4eo/OizC4tFJuHqKNw9RRZhdC0U&#10;m4eoo3D1FFmF0LRSZHqKMj1FFmF0LRSZHqKMj1FFmFxaKTI9RRkeooswuLRSZHqKMj1FFmFxaKTI&#10;9RRkeooswuLRSZHqKMj1FFmFxaKTI9RRkeooswuLRSZHqKMj1FFmF0LRSZHqKMj1FFmF0LRSZHqK&#10;Mj1pWYXQtFFFAwooooAKKKKAKOranDpGnyXc3IXhV7s3YV5VqmuX+rTM9xO2wniNThR+FdD8Qr0t&#10;e2tkD8saeYw9ycD+VcZX0WW4WMaaqSWrPGxteTnyJ6IOfU0c+poor0+WPY4k2Jn3NGfc0h60U+WP&#10;Yd2Lk+ppMn1NFIaOSPYLsXcfU0uT6mm0oo5Y9guxwz6mnHOOtNpQeanlXYq7IWJBxmkyfWnSjBzU&#10;eapRj2Fdi7j60bj60maQmq5V2C7DJ9aQk+popDRyx7BdgWPqaQk+ppDSU1CPYLsXJ9TSZPqaKSny&#10;R7DVwJPqaM+5oNJS5Y9irsCT6mjJ9TRSUcsew7sMn1NJ+f50tJRyR7Bdifn+dH4n86KKfJHsF2Jk&#10;+p/Ojn1P50UUckew9QyfU/nSZPqfzoNFHJHsF2GT6mkyaWkpckewXYZPrSHJHWlpBRyR7DuxOfWj&#10;n1opDRyLsAZ96az7eppskoXgcmq5YnqapU49hcwrys3c4qPJ9TSmkq1CPYV2Jk/3jRk+popDVcke&#10;wrsQk+tJuPqaD0pKOSPYLsXcfU0hY+poNJT5I9h3YmT6mjJ9TQaaaOSPYd2I4z9ahII71MeaaRmm&#10;ox7CbZFn3NJuPqacykfSmVXLHsTdi5PqaMn1NJRRyR7Bdi5PqaMn1pKKOSPYq7DcfU0bj6mkoo5I&#10;9h3Y7J9aTcfU0UlLkj2C7F3H1NG4+ppKKOSPYLsCx9TSAkHqaKKOSPYY52+Uc1AWPqaWR+1R5qlT&#10;j2E2xdx9TU1re3NlOs9rcSwyr0eNypH5VXoqvZwtZoLs9z+G/j+XXW/snVXBvkXMUvTzQOoPuP1r&#10;0ivlHSNRk0nWLS/iYh4JVfjuAeR+VfVkbrJGsinKsAwPsa+QzjBxw9VSgrKR6mEqucbPoOooorxz&#10;rCiiigDy7x3/AMjK3/XFP61zVdL47/5GVv8Arkv9a5qvrcH/AAIeh8/if4svUWikzRmusxEPWiii&#10;gYUhpaQ0AFKKSlWkwHUvakpRSKGuNy1ARVnrxUJGGxTQNEdJSkc0hqiRDSUtJTATqaMUtFFxiGm4&#10;p9JTKGkUlOPSkoASkp1IaBiUlLRQMbRS0UwEpKWm0hhRRRQAUlBpaAEpB1p2aYzhRQMGIAqvJKSc&#10;Kaa7lz1phq1EhsKSg0VQkIaSlpppoYUhooqhDT0pKU9KSkMDSUppDTAQ1La2dzfTCG1gkmlPREXJ&#10;qGvQvhIinWtRcqC0doWUkdDuFYYqs6FF1Er2NKceaSict/wh/iP/AKAl9/35aoLnwzrlnC01zpN5&#10;FGvVniIArobn4meJ47mVEvECq5A/djpmuh8L+Np9Z07Vodeu4WxD+5DKBk4Nccq+MhHnlGLXle5s&#10;oUm7Js8nPNWNO0q41fUYbCzQNPM21QTgfnV+y8N6lqenz39pD5kERIbB5/KqFrBePdAWcU73EZ3D&#10;yVJZSO/HSu51E0+Vq6/D1Ofl1V0Ml0m+g1b+y5bdkvfNEXlNwdxOB+db/wDwrXxb/wBAl/8Av6n+&#10;NaVzrl7rPiTw0NU0z7PfwTxLJcOhV5xvGCQcf/rzWx4pTwr/AMJPqBvdS12O580+YkCDYD7e1cFT&#10;G14uMbJNrXS/W3Rm8aMGm/8AgHE6p4J8Q6NYSX1/pzQ20ZAZzIpxk4HQ+prCjjeaRY4kZ3Y4VVGS&#10;T7CvTbxdHHwv17+yLrULiPz4PMN6MEHevT2rkPAv/I86N/18rW2Hxc5UalSW8b+XS5M6aUkl1MB4&#10;3ikaORGR1OGVhgg+4rX8S+HLjwxqUdlczRSu8KzBo84wc8c/SrPi2xu38X6syWs7KbuQgiMkH5jX&#10;Q/Fe0uZvFVs0VvK6/YYxlUJGctV/Wb1KavpJNv8AAPZ+7LyOAeCaOFJnhkWKTOxypCt9D3rT0jwv&#10;rWvQyTaZYPcxxttdlZRg4zjkiuk8TxvF8MvCqSIyMHnyGGD96qHgSRZ9Tk0yWwvLqK7AXfaSMrwH&#10;++MHHpnNS8VOVCVWFrpv8H8gVNc6iyCX4feKoIXml0eVY41LMxkTgDknrTW8Da4dQtLOC3W4a6gW&#10;4SWI5jCN3LEYFejz6JcaP4f1DS9G1iG+v7qQxXE91dhTDH/dAJ64PP8A+qk0nTbyXwjH4Z1rW4bE&#10;mYJbT2t0rmReSYmwfrj8PoeB5nV5ea637O9u9jo+rxvY8e1Cyk07UJ7KV43khcozRNuUkehq5onh&#10;rVvEbTLpVr9oMABkG9VxnOOpHoa2vHFvY6VPDo9noU1iLYn/AEq4OZLj1ORwR9P0rL0C3tkumbVo&#10;dYW0ePKtYJ8xbIx14xjNeksRKWH9pHf+ul/1OdwSnysuH4XeMWOf7JP/AH+T/wCKpknwy8XQxPK+&#10;lEIilmPnJwB+NbHl+D/Txn/3ytdJ4Mj0Aahf/wBlL4h+0GwlH/EwA8vHHTH8WcfrXDPMMRCPN/7b&#10;/wAE2jRg3b9f+AeKg0tPltp7fHnwSxZ6b0K5/Oo817yaaujjA19ZaZ/yCbP/AK4J/wCgivk3tX1l&#10;pn/IJs/+uCf+givneIfhp/P9DvwO7LVFFFfMHohRRRQB5d47/wCRlb/rkv8AWuarpfHf/Iyt/wBc&#10;l/rXNV9bg/4EPQ+fxH8WXqJ3oo70V1mIUUUUDCkoooAKVaSlFJgOpRSUopFAKjkHOafSPyKBkVIR&#10;mloqiRhXFNqRhxUZpjsJRS0lAWCkpaSmAh6UlONNpjEopaKGMTFJTu1NpXAKSlpKdxoSilpKVxhT&#10;adTeTQAlFBIHWoXkzwKaQN2HPLjgdarkkk5p1NPWtEibjaSlNJTEBpKDSGgYU00ppDVIBKKKQ0xC&#10;HpSUdqKQxDSHpSmkpgJXonwj/wCQvqv/AF5n/wBCFed16H8IudZ1NR1NmQB6/MK4cz/3WXy/M2of&#10;xEYug2nhm5vL4+ILqSHEreXsJGea3v7K+Gn/AEFLj/vo/wCFcxc+DvET3czLpF0QZGIIT3rpPCXg&#10;l/sWqy67p0kXlw5hMoxzg9K5q8qfLz+1fTRNGsFK/Ly/edj4KtvC1vLNHod9POrD50ckr+tcL4z1&#10;CLw34sa48N3X2eeRGWcxgEDkHHP0rn9K8WX+h6fc2VmFXzSf3n8Q+lM8M6XD4h8QLFqN6lvAA000&#10;kj4JVeSB7/0zShg3SnOtVleNuut/Ubrc0VGK1Ov8UXEtz4r8GXEzl5ZYLV3Y9yXBJrYufGF6/ivW&#10;dFfV2sXjlxZyG2R4lAHIfjP49qrR614X8T6tZSRtFYXWkyqtmLp9sVxEvQFv4Tnkf1q7qkHjK/8A&#10;tI08aBaxXGfMa3kVnkB4OWYc/lXnS5bRhUjay66db+fQ2j1lF3KPibUbzTPD0tp4tvjqT3seYLW0&#10;iVIwQchzKFGcEA4FefeC9PvdR8VWkOnXSWt2pMkUzpuClRnp3rutO8OeLrPSJ9JvI9LvtPdCEiub&#10;kHymxwynqMen8q5v4dmLTPiFCt1cQxrD5qNIXATIUjgmuyhKMMPVjBpvy2+4ymnKcW9BsvxM8XxT&#10;vGdVUlGKk/ZoucH/AHa6n4ieN/EGha/Ba6dfCGFrRJCphRvmJOTkg+lc/P8ADmaW5llXxH4fAZyw&#10;Buznk/7tdB448LJ4m1qG9tNf0WONLZISJbrByM56A8c0pfUvawdlazvp6DXteVq5y2uXOveJPBcO&#10;varqcc8EN2YEhEKqQxHJyoFP8HeJr43Ol+HIRFb2k9yEuJIF2SzKzdC4574yMGtfXdFfQvhH9je8&#10;tLsnUg/mWsm9OV6ZwOeK5bw74W1rU4U1PS7i2haKXCu9wI3Vhg5H51vD2M8PNSsopu3byJlzRmrb&#10;21Ol1Sz0iy1W6tY/h9f3CRSsgmW5nxJg/e6HrRpdlo99qtraS/D6+tkmlVDM1xPiME9eg6VvX+le&#10;KJtBsGstdkg1RMpdI2ohkkHZwc8H2p1tpHieHw1ctca+8+rysFhUajtSBR/ET/ET6fSvN9r+7+LX&#10;beX39jblfNt+COG8W+JtSSXU/DTyiawhumSHzhvkjVW4Ac89u/NaHgzxZqF7bvo0vieTTp0RI9P3&#10;QRmLgY2sSM88YrnfFPhnWNHj/tDVJ7eV7iUgvHOJGZjkknFXNKtvB2iaVbapqdy2sahKm+PToflS&#10;M+kjex//AFEV6sqVCWGSirt7WV9f63MFKftNdPU73wFqnjPUPE95Bq90Z9OtkkjeZUTy/MBAG1gB&#10;nv8A1qHT7jxvaaleT+JNeNlo1i5ElwYox546gR/Lznj+XWp/DEniy81Y6tq9vHY6AthI0EUMiCFQ&#10;QCvyg5zjuf0rhdI8Y6dq+iw+HvGCTSWkR/0a+iJ8yDsMjuPz+leeqMqk5OMYtWV7K9vTzN3JRSTb&#10;+Zh+KPFF/wCI73Fzey3NrBI/2bzY0VgpPfaBzwK589a6LxT4ctdBktpLHWbXUrW6UtE0J+YAf3h0&#10;H59jXOnrX0uF9n7Jey2OGpzcz5twzX1ppn/IJs/+uCf+givkuvrTTP8AkE2f/XBP/QRXhcQ7U/n+&#10;h2YHdlqiiivmD0QooooA8u8d/wDIyt/1yX+tc1XS+O/+Rlb/AK5L/Wuar63B/wACHofP4j+LL1Eo&#10;p1MPWusxFopKM0AFFOSN5DhEZj6KM1I1pcou5reZR6lCKXMl1HZkNKKSlFADqUUhoHSkULSGlo6m&#10;kMhYYbFJXc/8IFbOoY6/bDI/uj/4qlT4e28jhE163Zj0CoCT/wCPVy/2hQ6v8GbfVqnY4Q9Kaa7y&#10;T4eQxOUk163Rh1VkAI/8eph+H9r/ANDDa/8AfI/+Ko/tDD9/wYfVqnY4UimmpZU2SOgOdrEZ9a6b&#10;wDYWuoa7LFdwRzRiAsFcZGcjmumrVVOm6j2REIOclE5Skqe7UJezqowBIwAHbmp9N0i/1ebyrG2k&#10;mOeSB8q/U9BVucVHmk7InlbdkUDRXcXfg7TdE0SeXV9RUXzp+5jQ8Bvp1PpnpXD9KihiIVk3DZFz&#10;pyhbmEorpPCfhiTXrvzpwY9PhOZZDxux/CP6+lWTpfhzVfEN9HBqKadZRgbGkYbXbPO3JHFZzxdO&#10;M3De29ilRk4p9zku1NrvI/Bnh+aVIovFVu8jkKqrsJJPQD5qfdeBdDspzBdeJooJQASkgVSPwLVn&#10;/aFC9tfuZX1eocBSVseINLsNLuoo7DU479HTczpj5TnpwTWRXXTmpxUo7MycXF2YlJS0VYCUxnCj&#10;3pryY4HWoSSTzVJCbFZix5plLSVSJEpKWkpgNNJSmkpgIaQ0ppKYXEpKU0lNDEpDRSGgQnaiikpj&#10;A009KU02gBDV3TNWvtGuhc2E5il6bsA/oapUdqUoqSs9gTad0dcPid4tx/yFF/8AAeP/AOJqtf8A&#10;xA8S6javbXWo74nGCBCi/qADXM0lc6weHTuoL7jT2tT+ZgTk5pppTSV1WM7hmkLEGikoshhuPc0l&#10;FFFkO4mKSiinZCHmeUweR5r+Tnd5e47c+uKiNFFKyHcTHvRj3paaxwCaqy7DuRStk4HSoxxQeTmi&#10;tFFIm5YN/dm3+zm6nMOMeWZDtx6Yziq1FFKMYx2QXb3CiiiqAK+s9L/5BNn/ANcE/wDQRXyWa+tN&#10;L/5BNn/1wT/0EV83xFtT+f6Hfgd2W6KKK+YPRCiiigDy7x3/AMjK3/XJf61zVdL47/5GVv8Arkv9&#10;a5qvrcH/AAIeh8/iP4svUWmNT62fDnh+TXb/AGsSlrFgzSD09B7mt6lSNKDnLZGcIOcuWJX0Xw/f&#10;a5KVtkCxL9+Z+FX/ABPtXoGmeC9IsFVpozeTDq0v3fwX/Gt62toLS2S3to1jhQYVVp9fNYnMatZ2&#10;i7I9mhg4U1eWrEjRIUCQxpGo6BFAFP3t6mm0VwNtnXZFW80yw1BSt3ZQS/7RQBh+I5rkNX8Aja02&#10;kyEkc/Z5Dz/wE/413NFb0cVVou8GZVKFOoveR4fNFJBK0UsbJIhwysMEGmjpXqviXw5Frdq0sSql&#10;+g+R+nmf7J/xryx0eGRo5FKuhIZT1Br6TCYqOIjdb9TyK9B0pWewlFJmlrqMRrcrWp4QGPFmnD/p&#10;p/Q1t2GqeEotPgjvNLmkuFQCRwvBbufvVq6LqXhKbWbaOx0uWK6Z8Ruy8A4P+0a8+viZOEo+zezO&#10;qnSXMnzI5Txz/wAjjqH1T/0Ba56vTfEGp+E7fXLmPUtMmmuxt8x1Xg/KMfxDtisa71fwXJZzpb6R&#10;Ok7IRGxXo2OD96jDYiSpRj7NvTcdWknNtyRxddj8Nf8AkYpv+vdv5iuW026jstRguZoFnjjbc0Td&#10;GHpXpnhPxHp+rapJBa6NDZOsRYyJtyRkccAVeYTmqUoqN1bfsThox5029TldJHhmJ7261oyvcJcM&#10;EgGSGGeuB/U1PqPxAmEH2XRLSKwtwMBgAW/AdB+tXf8AhMdE+3mGbw7ahPM2vLtU455ONtaviTUt&#10;N8PyQH/hHLS4t51ykyooBPp92uNu9Re0ptt7JtWN0vdfLK1vI8snuJrqVpp5XllY5Lu2SabEY1mR&#10;pVLxBhvUHBI7jNdx/wAJxo//AEK1r+Sf/E1z+s38XiHVIP7O0xLViojEMQHzNk88AetelSq1H7sq&#10;fKu90c0oRSupXZ0V/rZ15rbw14biNvZsAruBgle/0Hr6/wA8TWPDkUPiRdH0iZrqUryrEDa2MkZ+&#10;ldzo+gp4V8O6hcB0bVRatK7dfL+UlQPbIP1xXEeC5Hl8bWUkjFndnZmPUkqea4KFRRU5UX7sV977&#10;s3nH4VPd/gijpdpNY+LrG1uFCzRXkauAc4O4VpfET/kb7j/rmn/oNF5/yU4f9hFP/QhXT+KtS8K2&#10;2vSxarpFxc3YRS0iHgjHH8Q/lWkq0lWhPlu3HoJQThKN7anltFaeu3Ol3WoCTSLSS1tdgHlyHndz&#10;k9T7d6ymbFepBuUU2rHNJWYE4qJnJ46CkZt1NrVIhsKZTjSVQhtJS0hpiEpKWmmmMQ0lFBoEIaSg&#10;0hpjA000ppppoApDRRQAlJS0hpjENNpTTT1pgIaXtSGlpANpDTqaetACGkNKaSqAKbS02gLi00ml&#10;PSkoGFJSmkoAKSlpKYBUUrcYqQ1A4OcmmgGUUUVoISiiigAooopjENfWml/8gmz/AOuCf+givks1&#10;9aaX/wAgmz/64J/6CK+a4i2p/P8AQ7sDuy3RRRXzB6QUUUUAeXeO/wDkZW/65L/WuarpfHf/ACMz&#10;f9cl/rXNV9bg/wCBD0Pn8R/Fl6jlVndUUZZjgD1New6LpaaPpENoAN+N0pHdz1/wrzjwlaLeeJbR&#10;HGVQmQ/8BGR+uK9YPJrzM3qvmVJep3ZfT0c2JRS1HKGaFwpwxUgfXFeKemcNrviW4ubl4LOVordC&#10;V3KcF/fPpWLDqF5byeZFdTK3++earspVirAhgcEGkpAei+Hda/ta1YSgC4iwHx0I9a2q4fwTG7ah&#10;cOM7FiwfqTx/I13FAAK4Dx9pAhuYtUhXCz/JLj++Oh/Efyrv6yvE1qt54bvoyMlE81fYrz/jXVg6&#10;zpVoswxFPnptHkQoNJV3SrqCy1KG4ubcXEKE7ojjDce9fVSbSbSueJHV2KdbHhMf8VXp3/XX+hrd&#10;/wCEt0D/AKFuH8l/wp8PjPRbeVZYfD0ccinKuu0EfpXFUq1pwcfZvVd0dEIU1JPn/M57xz/yOOof&#10;VP8A0Ba56u+ufG+h3M7S3Hh1JZW+877ST264qL/hMPDv/QsQ/kn+FFGtWp04w9k9F3Q5whKTkpnC&#10;12Xw0/5GKb/r2b+YrnNavbbUNUlubS1W1gYDbCuMLgAHpW74G1fS9Guby5v3ZJPLAjYAnIzyMDv0&#10;rbF808M/d1a2Io2VVa6HPSW891qU0VvDJLIZWwqKSeprt9KuVayHhbxPGYWZQ1vI7DKg9BnsfT8q&#10;q3Pj+K0V4tC0uG2ViSZZANxPrgf1JrkNS1O71W7NzezGWYjG7AGB6cVl7KriElOPKlt3uXzQpu8X&#10;d/ga2v8AhHUdEkZzGZ7Tqs8YyMe47VgwyyW8yTRMUkjYMrDsR0rpdD8dalpKLbzgXloOPLlPzKPY&#10;/wCNZ3iPU7PVtT+02NktrFsAKhQCzdyccVvRlXUvZ1Y3Xf8A4BE40/ig/kdN4WvLjUNF8V3V1K0s&#10;0lvlmb/cf9KwvA//ACONh9W/9BNXPCmp2VloPiCC5uEikuLfbErdXO1xgfmKfoHijQ9HtbcyaM0l&#10;9EDm4XGTnP8AQ1xyhOPtoQhe9kvuNk0+Rye3+ZXu/wDkp3/cRT/0IUfET/kb5/8ArnH/AOg1rN40&#10;8NNe/bX8Psbrf5nm/Lnd60288b+GdQuDcXfh5ppSAC77SeKVN1o1IS9m9FboOXI4tc27ueeu/pUZ&#10;z3rovEeq6LqUUC6VpIsWRiZDx8w7dK50169KbnHmkrHHNWdk7iUhpaStSRppKdTTTAbSGlpDTEJT&#10;TTqaaaAbQaKQ0AIaQ0GkpgIaSlNJVIBKQ0uabQMKSg0UANNNNOpKYDTS0GkosAtIaSkp2C4hooNF&#10;ACU2g0elAwPSkpT0pKYwNJQaKAEoopKAA00gEc0tFMVyJo8cio6sU1kzVJgQmkpWGDSVQBRRRTGI&#10;a+tNL/5BNn/1wT/0EV8mGvrPS/8AkE2f/XBP/QRXzXEW1P5/od2B3Zbooor5g9IKKKKAPLvHf/Iz&#10;N/1xX+tc1XS+O/8AkZm/64r/AFrmq+twf8CHofP4j+LL1Or+H4B8Qyk9RbOR+a16TXlfgu5Fv4nt&#10;wxwJQ0f5jj9QK9Urxc0TVe/kelgH+6+YUUVjan4lsdNkMJLTTjqidvqe1eYdxn654UN5O11ZMqyO&#10;cvG3AJ9Qe1Y0XhDVJJArrHGvdi4P8qtzeNrtj+5tIVH+0S3+FRL401EH5obYj/dP+NIZ1ulaXDpV&#10;oIIvmJ5dz1Y1erkrbxqCwF1abR3aNs/oa6Wzvbe/gE1tIHQ8e4PoaALFQ3oB067B6GB8/wDfJqas&#10;7X7kWnh3UJScfuSg+rcD+dXTTc0kTN2i2eO0tJS19mfPBSHrS0d6AIZBg1GankGVqCrQxKKKWmIa&#10;aSlPSkoGFJS0lMAooooGMYVGRU1NxTTE0RU2pGWo6ZIUlLSUyhtNIp9NpiG00040lMLDaaacetNN&#10;NCG0h60HrSUxiGkNKaaetMQhpDRSEUwENJS0hoQxDQaKQ0xXCmmikpgFJQaDQMSkpaSgQGkpaSmM&#10;aaKCaSgLgTSZoNFAxM0ZoooAKSikphcKKKKBCdKKKQmgBGANRFSDUuaTrTGQ0U9k70yrTGBr6z0v&#10;/kE2f/XBP/QRXyYa+s9L/wCQTZ/9cE/9BFfN8RbU/n+h3YHdluiiivmD0gooooA8u8d/8jM3/XFf&#10;61zVdL47/wCRmb/riv8AWuar63B/wIeh8/iP4svUkgme3njmjOHjYMp9xXs+n30ep6fBeRY2yrkj&#10;+6e4/OvFa6fwh4iXSbk2l2x+xzH73/PNvX6etc+ZYV1Yc0d0bYOsqcuV7M9MrzvWfD99Z3csyxtN&#10;AzFg6jJGfUV6ICCAQQVIyCDkEetFfNHtHkJyDgjmivWJbO2m/wBbbxP/ALyA1ENK09TlbG3z6+WK&#10;APMIbea4cJDE8jHsozXdeGNIuNMgle5O15cfu8/dA9fet5I0iGERVHooxSmgArifiBqgWKDSo2yx&#10;PmzY7f3R/Wul1rWbfQ7A3ExDSnIii7uf8K8ju7ua+u5bmdt0sjbmNeplmFc5+1lsvzOLGV1GPIt2&#10;Q05VZmCqCSTgAdTTKmtLqSyu4rmLHmRMHXIyMivoHe2h5St1OjsfA+o3FlLdXTraKsZdUdcu2B6d&#10;q5lFZ3VFBZmOAB1JrtPCWoXeo3erz3c7yyGzblj0+npXN6BNDb6/YSzkCNZlLE9Bz1ripVat6nPr&#10;Y6ZQg1Hl6mwPB9vbRRjVtZt7KeQZEJG4j6nNYWveH7nQrhFlZZYJRuimT7ritrxjpeonxJPL9nml&#10;inIMTIpYEYAxxVrxLE1h4H0ezvQRdiXcEPVV54/UCs6WIqJwlzX5unYudONpK1rGZY+EAdOivtW1&#10;GHToZhmJXGWYeuKra34Yl0q0jvre6ivbCQ4E8XY+4rc8e2dzqD6fqNlE81i1sqoYwWCnJPbpwR+V&#10;JaWk+mfDbUv7QRohcSDyI5Bg545x26fpShialo1Obd25f61B043cLbLc4UAsQFGSTgAd619d0E6E&#10;tqk1yr3M0fmPCFx5Y9znn/61aHgzTopLubV70YstPXzGJ/ifsP6/lVXUre+1y1vvEsrxiETBChJ3&#10;DOAABjGBkV1yr/vlFOyW/m3sjJU/cv1ZT0PRLnXr77Nb7VCjdJI33UX1NbcvgqGe3mbSNZt7+4gX&#10;c8KjBI9uTUuhE2fw6129j4mkkEGR2Hyj/wBnNZPgq4e28W2LKxAkco3uCDWVSpWk5zhKyh079y4x&#10;guVSV7mVY2FxqV/FZWyFppG2gHt65rqv+EFtXkNnFr9o+pAc2+O/pnNauhWkdl408Rzog/0aORkH&#10;puOa89t7uWHUortXPmrKJN2ec5zT9pVryfs5WSSfzeocsaaXMr3Ys1ncW969lLEwuFfyynfdnGK6&#10;hfA9vAIodS1y2tL6UArARnGegJzW7qFjFJ8V9PJUESwrcMPdQwH/AKCK4TxLcSXXibUZnJJ+0Moz&#10;2AOB+gqYV6mIcYwfLpdlOnGndtX1sRazpF1omovZXajeBlWHR1PQitiz8Fxf2dDfaxqsOmpOMwo4&#10;yzD16itbxHCNU0vwlcynMk4WB2PVgdv/ANf86zviNO0nik2+f3dvCiIvYZGf60QxFWryU07N3u/T&#10;QJU4wvJq+34mN4h8N3Hh+aEvKlxbTruhuI/uuP8AGo9F8Nalr0uLOHEQPzzvwi/j/SulcG++E26U&#10;5azu8Rk9gT0/8erl113UhpkOlLcNHaIxOxON2Tnk962p1a0qbircybTf6mcowUk3s0SeJ/D7eG9T&#10;Sye4WctCJd6rtHJIx19qfoHhe41yOa5aeK0sYP8AW3Mx+Uew9a2Pid/yMtv/ANeaf+hNXMHV77+y&#10;P7K84/Y/M83y8D731qqM61XDxcX7z3YTUIVGmtDfvvBEZ0ye/wBF1aDU47cZmRBhlHr1NYmgeHrz&#10;xFfG3tdqqg3SyucLGvqa6n4fo2nWWsa1dfJYpbGLLdJH4OB6+n/AqTwMDe+GfEWm2hA1CaPdGM4L&#10;LgjA/wA96wliatKNSN72aV/X/I0VOEnF2tfoVv8AhArK83waT4jtLy+QE+Rjbux6HJrlLfSL671Z&#10;dLigb7YZDGYzxtI65+lb3hLQtXbxbZFbS4h+zzB5XeMqFUHkEn1HGPel8S63LpvxA1G/0mYI6vsL&#10;AAgnaA36g1rTq1VUdKMubS6fZ/IiUYOKk1bUuL8PrH7QLCTxNZrqZ4+zhcjd6Zz/AErjtV0u60bU&#10;5rC8TbNEcHHQjsR7GrOiWV5rHiC2gtt7zyShi/8Ad5yWJ9utbPxKvYLzxhMIGDCCNYmYd2HX8s4/&#10;CtKUqsK6pSlzXV35CkoOm5JWOPNIetLSGvSRzDaDQTTSadgENIaCaSiwBSE0lBpgJmjNFJTAM0lF&#10;IaACkzRSUAKaSkNJQAGk7UppKYwNJSmkoC4lLSUUhhSUtJTEJmjNFITzQAE02iigdgooopjCmsoN&#10;OpKAIiMV9Z6X/wAgmz/64J/6CK+UCAetfV+l/wDIJs/+uCf+givneIfhp/P9DuwO7LdFFFfMnpBR&#10;RRQB5d47/wCRmb/riv8AWubrpPHf/Iyt/wBcl/rXN19dg/4EPQ+fxH8WXqFIelLSHpXSZHR+HvF9&#10;zo6rbXANxZjoufmT/dP9K9D07WdP1ZA1ndI7d42OHH4V4vSglSCpII7ivOxOW06z5o6M66OMnT0e&#10;qPdiCOopOa8dt/EmtWoxFqVwB6M27+dWG8Ya+y7TqT49kUfyFee8oq30kjrWYQ7M9aYhFLOQqjqz&#10;HAFczrHjTT9PVo7Mi8uenyn5FPue/wCFec3WpX18f9Ku5pvZ3JH5VWrpo5TFO9V3MqmPb0grFvUN&#10;RutUu2ubuUySHp6KPQDsKq0UV60YqKtHY4G23diGig0Uxo63wL/rNW/682rlKvaVrNzo5uDbrG3n&#10;xmNt4J4PpzVAVzU6bjVnJ7OxrKScEux2vg3UtZubjymvnXTbVN8pcA4UdFyRkf4Cue8Taw2uavLc&#10;Enyl+SFT2Uf49abFrl1b6NLpcKxRwytukdQd7exOelZVRSw6jWlVat2/zLnVvBQTN/wnqGutqEOm&#10;abePHHI2WBUMqL3OCDirHjzXv7S1IWMMm62tTtLf337n+n51j6Zrl3oqXIs0iD3CbGlZSXUf7Jzx&#10;WUck5PJNOOGTxDqtbbf5idW1PkTO3g1Dw1J4SttIlv7m2JIkuPKiJLv3BOOnT8hWlbWnh4eBr2JN&#10;Qujp5uFMkxj+dWyuABj6V5rWhHrdzDoc2jqsRtppBIxIO4EY6HPtWdTAv7Envf8ArQuNf+ZdLHUa&#10;NHDfeEPEWk2LtLsl86HI+Z1BGOP+AfrWN4HspbrxVaMqnZATJIccKAO/44rL0zU7vR71buzl2Srx&#10;6hh6EdxW3feOtTurSS3hhtbQSjEjwR4ZvxzTnQrR54Q1UuvbowjODs5bo2vDt/Ff+N9diDjbexyL&#10;Gc9cHA/TJriLXS7mbWo9O8phOZRGy45HPNVra4mtLmO4t5GjmjbcrjqDXUt8Q9WMRKwWa3BXabgR&#10;fP8AzqvY1aUn7JXTSXpbQFOE0ud2sza1HVYY/ixZncNkCLbMfchv6sK5DxRYTWnii+haNsyTM8fH&#10;3gxyMfnWRJLJLM00js0jMWZieSfWupt/H+rQ26JLDaXEsYwk80eXH45pLDVKDjKmr6WfT5j9pGd1&#10;LTW5oeKpxpNl4YsW4mtEWaVe4Py/1DVR+Itsw8QR3yDMF3CjI46EgY/lj865rUL+51S8ku7yUyTO&#10;eSf5D0FbOl+NNR0yyWzaK3u4E/1a3Cbtn0NKOGqUlGcdWr3+eoOrGbaeiNO6VtM+FkMEwKS311vV&#10;D129c/8Ajo/MVxKjLr9a0da12+166E97IDtGERBhUHsKzRwQe45rpw9GUIPm3k2/vInJSkrbI674&#10;mj/ipbf/AK80/wDQmrI8MeG5NfvGaRvJsIPmuJzwFHoD61BretXWv3qXV2sSyJGIgIwQMAn1J9a0&#10;dI8a6lomlrp9tb2TwgknzYiS2TnnkZrJU69PDKnTXvFNwlUcpbDPFniOLUPL0rS08nSLXiNF48w/&#10;3j/n3rnrS8udPukubSZ4Zk+66HBFdYfiLqX/AEDdK/8AAY//ABVci02bs3DRoxL7yhHynnOPpWuG&#10;hKMHTlCy9b39SKsk3zJnpzeKNW0fwMdQ1S7MuoX/AMtnGUVSi4+8cD8fyryy3t7jULxIIEaWeZsK&#10;o5LE1o69r174guo57zy18tBGkcSlUUewyaj0LXrnw5qBvrOOB5thQecpYAH0wRzSw2HlQpylGK53&#10;93kh1KinJJvRHXXtzbfDzR20+zdJfEF2n+kTLz5CnsPf/wDX6V50zFmLEkknJJNdq/xO1aRy8mna&#10;S7HqzWxJP/j1c/r/AIhuPEE8U1zb2sDRLtAt49gPOeeTTwdOvTk/aR1e7uFZwl8L26WMgnFMJoY8&#10;03NekjmDNNzQTSZqhAaQ9KM0hNMBKKDSGgYUhNFJQIKSg0lMAopKKBgaSg0UAIaKKSgAJpKKKACi&#10;ikoGFJRRQAU09aWkNOwxKKKKBhRSUUALSUUUAFfV2l/8gmz/AOuCf+givlDvX1fpf/IJs/8Argn/&#10;AKCK+d4g+Gn8/wBDuwO7LdFFFfMnpBRRRQB5d47/AORlb/rkv9a5uuk8d/8AIyt/1yX+tc3X12D/&#10;AIEPQ+fxH8WXqFIelLSHpXSZDaKKKACiiigAHWlpBS0AhaKTNFIoDRRRQNBRRSUhi0lFFAxj9KjN&#10;TMMio8VSE1qNxSEU7FJimA3FJTqTFMBuBRinYpMUXHYbikp2KTFO4CYppp+KQigBmKKdikIouMbS&#10;U7bSbadwGEVGw4qYg00rntTTCxWaoW61YmUqpPaqTS81pDUh6DywAqJmyaYz5pu41pYm48mkJppa&#10;kzVJCuKTSZpM0madgFopM0hJoGBNGaSr2kaXPrOox2dvtUtlnkc4WNByWY9gBUzkoRcpbIaTbsiC&#10;1tLm+uEt7SCSeZzhUjXJNbjeExZ4GsaxYae/eEuZZR9VQHH4mjUPEMWnQvpXh3dBa/dmvOk10e5J&#10;/hX0UfjXNEkkknJNcy9tV95PlX4/5I0fJHTdnRHR/DQ6+Km/DTpP8aP7I8M/9DU3/guk/wAao2vh&#10;rXL6ETW2kX0sRGQ6wNg/Q45qjd2V1YymK7tpreQfwSoVP5GpjFyfKqzv/wBu/wCQN2V+X8zc/sjw&#10;z/0NTf8Aguk/xpP7I8M/9DU3/guk/wAa5uitPYVP+fj/AA/yJ51/L+Z0h0jwz/0NTf8Agtk/xpP7&#10;I8M/9DU3/gtk/wDiqx7XS76+tLq6tbZ5YLRQ07r0QHufyNV4IZLmeOCFd0sjBEX1JOAKn2Unf969&#10;P8P+RXN/d/M3/wCx/DP/AENTf+C2T/4qj+x/DP8A0Nbf+C2T/GsXULC60u+lsr2IxXMRw6Eg4OM9&#10;uKq040pyV1Vf4f5D5kt4/mdH/Y3hn/oa2/8ABbJ/8VR/Y3hn/oa2/wDBbJ/8VWGLK7YZFrOR6iM0&#10;v2C8/wCfSf8A79n/AApezl/z9f8A5L/kO/8Ad/M2/wCx/DP/AENbf+C2T/4qk/sfwz/0Njf+C2T/&#10;AOKrEazulUs1tMABkkxnimW1tPe3KW9tC800hwkcakkn6Ueyla/tX/5L/kHMv5fzN7+x/DH/AENj&#10;f+C2T/4qk/sfwx/0Nbf+C2T/AOKrAMEwuPs5ifzt2zy9p3bs4xj1zUl/YXemXj2l7byQXCY3RuME&#10;ZGRR7KV7e1f/AJL/AJBzL+X8zb/sfwx/0Njf+C2T/wCKpP7H8Mf9DY3/AILZP/iqx7jSr60sLa+n&#10;tpI7W6z5MpHD464qkaapSauqr/8AJf8AIHJLeP5nSf2N4Y/6Gxv/AAWyf/FUf2L4ZPA8Wc/7WnSA&#10;fzrm6sLYXroGWzuGVhkEREgj8qHSkt6r/wDJf8g5v7v5m43gy4ukZ9G1Cx1UAZMdvJtlx/uMAfyz&#10;XOyxSQStFNG0ciHDI4wQfcVI0F5ZlZmingIPyuVK4Psa6ez1W38Vomma66pfkbLTVG+9u7JKf4lP&#10;Td1FLnqUveb5o/iv8wspabM5CjNWL2yuNOvZrO6jMc8LlHQ9iKr11ppq6M9twr6v0v8A5BNn/wBc&#10;E/8AQRXyhX1fpf8AyCbP/rgn/oIr57iD4afz/Q78Duy3RRRXzJ6QUUUUAeXeO/8AkZW/65L/AFrm&#10;66Tx3/yMrf8AXJf61zdfXYP/AHeHofP4j+LL1CkPSgmkaukyEooooAKKKKYAKWkFLSAKKKKRQUUU&#10;UDQhopaMUFCUUUUDENMPHNPpCMihCI+tJT8UhFMBtGKXHFFMBtJinUlAxMUmKdRigBtIadRilcYw&#10;ijAp2KMUXAZjmkxUmKQCi40hmKa7LGMn8qSWZR8q8mqrEs2SauMW9xNilzI2D09KqTW/J2/lVlfv&#10;illHOfWtYvlZD1MsoVNNq/JGH4IwfWqkkZQ1upXIaIqKUikp3EJRRRTASkpaQ0wDOK6bd/YvglSn&#10;y3esO25u4t0OMf8AAmz+ArmK6Pxb8q6FEPuJpMBA92BY/qTXLiEpThTezd/u/wCCa09E5HNiuvsk&#10;tfCmh22r3NvHc6vegtZQyjKQxjjzWHck9K5A8V1Hj7jxBAq/6hbG3EHps8sf1zU4hc840ns73+XQ&#10;cNE59iTTJ/EPi66vnbW50ktbV7psysFwuOFC8DrUemeMJbhF07xFu1LTH+UmY7pYf9pHPOR6VZ+H&#10;kmyfxAT/ANAW4/8AZa4sdKyjRhUqTptJJWtbSxXNJJSuaviHR20LV5LPzBLEQJIJR0kjblW/Ksqu&#10;q8VEt4f8LPL/AK82LBv9wSHZ+lYWkfYRrFodT3/YvNXztgyduea3oVJOjzy1av8AOxE4JTsj0GGN&#10;PCnwws3urQztrF4jzw7tpeEchc9shf8Ax6runWdoup2jD4Z30BEyETNNIRHyPmPHbrUXj3WYtd8G&#10;6JqEMYhtzfukS9MIuQM/gK2tZguNQ8Zw3tl43sILN5IWWyF9guPlyAoODu/XNfPObceaejk5X1fS&#10;2mh6CSTsuluxX8T2lo/iS9Z/h7eakxcZu0lcLL8o5AAx7fhXlXiKS2fWZxa6W2mImEa1dyxRh1yT&#10;7169qNvcwePTfS+NrG2so7lHewkvtpCgDKlc4Gf615L4umiufF2rzwSpLFJdSMjowZWBJ5BHWuvK&#10;m+ZLf3e7/XQzxO3zPTfFfiDxXpEejw6BHMbd9PjZzHaCUbseu09sU+TxL4yHw7i1BUn/ALWa+MTD&#10;7GN3l7SfubfXHOKXxRN42iTRl8NLdG0/s+PzPJjVhvx3yPTFSST+PP8AhX0Tql5/bf24hv3a7/K2&#10;ntjGM4rz0ockNIb99eu/kbXd3vsVPDuveKtW0zxDHr6TCFNNkaPzLURDdg99ozxXlejLqqahHeaR&#10;DcyXFswcNBGWK/XHrXrGgz+NJNK8QjxMLoW/9my+V5yKo3YPTA9K8s8P+INV0K6b+zLxrfz2VZdq&#10;g7gDx1Hua9PBp2rKmo9Nttjnqu/Ldv8AU6fV4YvG3jawtrazl0nUrmIfazMhUeaFzkL16Dr34re1&#10;/S9H16XTE1bxZoy3Nkvk3U6N+8mAPQ84BA/Umo9X1C10z45xXt9OsNvGiF5G6DMOP5mql78ONLub&#10;23uf+Est1GqSM9qPs5/eZPQc+4rnVRL2fNJxSjdWV973X3F2fvWV3fUf8RNLi1LShrWmavZ3Gk6c&#10;EtYLa358vOByemen4YrO+Hd8+l6B4r1GGOJ57a2iePzU3DOW7Vb1y00nwt4E1Xw4mtw3uoNeI7RL&#10;GUZcEAjv6VW+HN3DZeH/ABZc3Fol3DFbRM0Ehwsgy3BrVf7lJLVKSt0uroTX71N6OxZ1HxFd+KPh&#10;Zqd3fQ2yTQ30UamGLbxwf61qa9r3irSPD/haPw+LjyZNKhaXyrUSjdtHU7Tjis3UNXsdY+FWqS2O&#10;jW+lol/ErRwtkOeOTwK2dak8awaF4Zj8NLd+SNKh87yUVhv2jrkelc9lonFL3paS22Rd9L36LYxv&#10;Fmo6xqnwr0+51vzPth1MqfMi8s7QrY4wK8wr1Lxk+uv8LdPbxF539of2kc+coDbdrY6V5ZmvVyy3&#10;spWt8T22+RzYj4l6I6nXG/trwvp2uMc3cD/YLtu7kDMbH3K5GfauWrptHPmeBvEsbfdje1lX2beV&#10;/kTXM104VW5oLZP/ACf6kT1s+4V9YaX/AMgmz/64J/6CK+T6+sNL/wCQTZ/9cE/9BFeNxB8NP5/o&#10;dmB3Zbooor5k9EKKKKAPLvHf/Iyt/wBcl/rXN10njz/kZW/65L/WubHSvr8H/u8PQ+fxH8WXqIet&#10;I3WlPWkPNdJkJRRRSAKKKKAAUtJmloGAoNHSikNBRRRQNBRRRQUIaKU0lAxKQ0tJQgGmkpxFJTEB&#10;6U2loNAxKSlpcUANopcUYoGNoxS4opANxRilpkkixjk807DFYhRk1VknLjCnApruZDk9PSmVcYku&#10;XYbSGlNIRWhIL94VLIuVqJfvCpz0pMZVNNIDDBHFPYYY0lUmIqSwlTkciocVoVBJCDyvWtFITRVp&#10;CKcQQcEU2tCbCYpDTqQ0wG4ro9eU3vhvQtTTny4WsZf9lkJK/mrD8q52t7w7fWrRXOialII7G+xt&#10;lP8AywmH3X+nY+xrmxF1y1F9l/h1NKfWL6nPGuxgiTxnoVrZxyImuadH5USOQv2qEdFB/vL6elc1&#10;qemXWkX8lneR7JUP1DDsQe4PrVRWZGDKxDA5BB5FOrBVoqcHqtUxRlyuzNWz8zRLm8i1HS53kkt3&#10;hEbM0RRj0bjrj06GrOh+FbnUP9Nv82OkxfNNdTDaMeiZ+8T2xTrfx14mtoREuqyui8L5qrIR+LAm&#10;svVNb1TWpA+o301wR0DtwPoOgrLkxDb2V93dv7l0LvBLuWfE2sprWrmaCPyrSFFgtov7kS8D8e/4&#10;1jUtJXVTpxpwUI7IzcnJ3Z3uo28138KfDkFvE80r3swVI1LMfvdAK67SNMS803TdS8bWyabdaa6C&#10;3upZFRp1H3VdfY4/zmvKIPEmr2ttZW8F68cVlIZbdVVfkY5yc456nrVXUNUv9Vn86/u5rmT+9K5b&#10;H09K8ueAqz926Su3frr0OlV4p3tfY7TxV4I8Sanrl7q9rbQ39vcymRHtJVf5ewxwemK5A6HqUer2&#10;+l3FnNBdTuqpHIhUnJwDz2qGz1O/09t1neXFuf8AplIV/lVuPxNq6a5BrL3jzX0AASWYb8Dnjn6m&#10;umnTxNOPJdNJabr0IcoSd9TrviP4j1Gz8Uf2fpup3cENnbxwssMzIpbGScA9eQPwqabXdY/4VDb3&#10;a6ne/a21Ux+cJm3ldp+XOc49q87vLua+vJ7u4ffNM5kdvUk5NTNrF/8A2OulfaD9hSbz1i2jh8Yz&#10;nGf1rP6glTpxSV4tX8+5XtnzSfc9F8GT+IZdP8Tf2zLqTQrpkm37WX2hsHpu74rzKxjabULeJAC7&#10;yKoycckitq98d+JtRsHsbrVpZLeRdrptVdw9CQAcVzucVphsPODnKaS5ui9CalRNJLoe0eO9E0nU&#10;tZubWzWS+8R36xLGkfK2iLjLMegyB39axtYvLZPiD4W0S1mWWLRzBbNIDw0mRu/p+Oa4HTtf1XSZ&#10;LmWxvpoZLlCkrqclh9T39+tZ6SyRyrMjssqtuDg8g9c5rno5bOHuyldJO3q1b7i5V09Uj1FfC7av&#10;8YdQTUtOmfTWkmkd2VlQjadp3D3x3rA8G6xoWn2viDT9ZnnhttQjSNGgTc2AWPv6is6fx74qubRr&#10;aXWrkxOu1gNoJH1AzXOVdPBVZQcKz0skreXUUqsb3iu56dHH4c1Lw9J4T8LXV9c3V/eRyk3MWAgX&#10;G45AHAAzVHxx4h1KbxY2maBe3q21hClqiWsjDcUHzHC9ecjPtXIaPruo6BPNNptx5Mk0RidgoJ2n&#10;09DUOm6rfaPqCX1hcNDdJnbIACeRg9aIYBwqOXxLW1+re9/uB1rxS2O416XUJfhBpr6o9y9w2qNg&#10;3JYuV2tjrzivOq1ta8T634hEY1XUJLlYiSikBQD64AApug6JPrl95SssNtEPMubl/uQxjqxP8h3N&#10;bYen9WpSdSy1b08+hNR88komlGDp/wAO52fh9UvFVB6xxAkn6bmA/CuZrZ8S6vDqd/HFZIY9Os4x&#10;b2sbddg6sfdjkn61i5rfDRkouUtHJ3/r5EzavZdBa+sNL/5BFl/1wT/0EV8nGvrHS/8AkE2X/XBP&#10;/QRXicQ/DT+f6Hbgd5FuiiivmD0QooooA8t8ef8AIyt/1yX+tc2OldZ8Qbdo9ahnx8ssIGfcE/4i&#10;uTzX1uCd8PD0Pn8Sv3sgPWkNFFdZkJRRRSAKKKKAE708CmVIOKBiEUlONJSGJRRRQNBRRSZoKFNJ&#10;RRQMSiiigBCOKbTzTT0pgJiiilNACYoNFFIBKSlxSYoGFJx3oYhRk9KqyTFjgcCmlcG7D5JgpwvJ&#10;9arEknJNLSVqlYhu4lJS0mKaASkPWlpDTARfvCp+1Qr98VNUspEMg5BqOrDDKkVXxiqQhKQilpD1&#10;pgRSRhx7+tVmQqeau01gGGCKuMrCaKRpCKmkiK8jkVERWqdyWNxTSM06kPWgRv2XiGGWxTTddtTf&#10;WUYxDIrbZrf/AHG7j/ZPFPbw3pt6d2k+ILNgekN6TBIPbn5T+BrnaSud4ezvSly/l93+Rop/zK50&#10;B8E6melzpZHr/aEP/wAVSf8ACE6p/wA/Gl/+DGH/AOKrn6Q8ijkxH86/8B/4Ic0O34nQ/wDCE6p/&#10;z8aX/wCDGH/4qj/hCNU/5+NL/wDBjD/8VXO4pKOTEfzr/wAB/wCCHNDt+J0R8E6p/wA/Gl/+DGH/&#10;AOKpP+EJ1T/n40v/AMGMP/xVc6aSjkxH86/8B/4Ic0O34nR/8IRqn/Pxpf8A4MYf/iqP+EI1X/n4&#10;0v8A8GMP/wAVXOUmaXs8R/Ov/Af+CPmh2/E6T/hCNU/5+NL/APBjD/8AFUw+CNVP/Lxpf/gxh/8A&#10;iq50mkzT9niP51/4D/wQ5o9vxOi/4QfVf+fjS/8AwYw//FUf8IPqv/Pxpf8A4MYf/iq52ij2eI/n&#10;X/gP/BFeHb8Tov8AhB9V/wCfjS//AAYw/wDxVH/CD6p/z8aV/wCDGH/4qucyaTNHJiP51/4D/wAE&#10;d4dvxOk/4QfVf+fnSv8AwYw//FUf8IPqn/PzpX/gxh/+Krms0HmjkxH86/8AAf8AgjvDt+J0f/CD&#10;6r/z8aV/4Mof/iqX/hCNT/iutJUep1GH+jVzVFHJiP5193/BH7nb8Tpl0HQ9NPmaxr8M5X/l20wG&#10;Vm9t5AUfrVTV/EjXlmumabbLp+lKdwt4zkyN/ekbqx/QVhmgcVUcPrzVHzP8PuE52Vo6CUlKaSuk&#10;gK+s9L/5BNl/1wT/ANBFfKNrA91dw28S7pJXVFHqScV9aW8QgtooR0jRV/IYr5viFr92vX9D0MAt&#10;ZElFFFfMnohRRRQBieJ9E/trSykePtER3xE9z6fjXk00MtvM0UyMkinDKwwRXulUb7RtO1Ig3dpH&#10;Kw6MRg/mOa9LBZg6C5JK6OPE4T2r5ouzPFqK9b/4Q/Qf+fAf9/H/AMaP+EP0H/nwH/fx/wDGu/8A&#10;til/Kzk+oVO6PI6K9c/4Q/Qf+geP+/j/AONJ/wAIfoP/AEDx/wB/H/xo/tel/Kw+oVO6PJKSvXf+&#10;EP0H/oHj/v4/+NJ/wh2g/wDQPH/fx/8AGj+16X8rD6hU7o8jqTtXrH/CHaD/ANA8f9/H/wAaX/hD&#10;9C/58B/38f8Axo/tel/Kx/UKndHkpor1n/hD9C/58F/7+P8A40f8IfoX/Pgv/fx/8aX9r0v5WP6h&#10;PujyWivWv+EP0L/oHr/38f8Axo/4Q/Qv+gev/fx/8aP7XpfysPqM+6PJaSvW/wDhDtB/6B6/9/H/&#10;AMaP+EO0D/oHr/38f/Gj+16X8rH9Rn3R5JRXrf8Awh2gf9A8f9/H/wAaP+EO0H/oHj/v6/8AjR/a&#10;9L+Vj+pT7o8jor1z/hDtA/6B4/7+v/jR/wAIdoH/AEDx/wB/X/xo/tel/Kw+pT7o8iNIelevf8Id&#10;oH/QPH/f1/8AGj/hDtA/6By/9/X/AMaP7XpfysPqU+6PIKWvXv8AhDdA/wCgcv8A39f/ABo/4Q3Q&#10;P+gcv/fx/wDGn/a9L+Vh9Sn3R5BRXr//AAhvh/8A6B6/9/H/AMaP+EN8P/8AQPX/AL+P/jS/tel/&#10;Kw+pT7nkFRPKE7817J/whvh//oHr/wB/H/xqM+BvDhOTpo/7+v8A401m9L+Vh9Tn3PFmcuck/hTD&#10;Xtf/AAg3hz/oGj/v6/8AjR/wg3hz/oGj/v6/+NWs5or7LF9Rn3PEzSV7b/wgvhv/AKBo/wC/r/40&#10;f8IL4b/6Bo/7+v8A/FU/7ao/ysX1GfdHiNJXt/8Awgvhv/oGD/v6/wD8VR/wgvhv/oGL/wB/X/8A&#10;iqP7ao/ysf1GfdHh9JXuH/CCeGv+gYP+/r//ABVH/CCeGv8AoGD/AL+v/wDFUf21R/lYfUZ90eHj&#10;74qavah4E8NA/wDIMX/v6/8A8VS/8IN4b/6Bg/7+v/8AFUnnNF/ZY1gp90eJ1A4w1e5/8IN4b/6B&#10;g/7+v/8AFUjeA/DTddMX/v6//wAVTWdUl9lh9Sn3R4XTSK91/wCEB8M/9Awf9/X/APiqP+EB8M/9&#10;Asf9/n/+Kp/23R/lYvqU+6PCaQ17t/wgPhj/AKBY/wC/z/8AxVH/AAgHhj/oFr/3+f8A+Ko/tuj/&#10;ACsf1KfdHg5qF4s8r19K9+/4V/4Y/wCgWv8A3+k/+KpP+Ff+GP8AoFr/AN/ZP/iqazyivssX1Gfd&#10;Hz2Rg+lNNfQjfDzws3XSlP8A22k/+KpP+Fc+FP8AoEr/AN/pP/iqv+3qP8rF9Qn3R8+UlfQn/Cuf&#10;Cn/QJX/v9J/8VR/wrnwp/wBAlf8Av9J/8VT/ALeofysPqE+6PnujFfQn/CufCn/QJX/v9J/8VR/w&#10;rnwp/wBAlf8Av9J/8VR/b9D+Vh9Qn3R89YpDX0L/AMK48Kf9Alf+/wBJ/wDFUn/Ct/Cn/QIX/v8A&#10;Sf8AxVH9v0P5WH1CfdHzyaSvof8A4Vv4T/6BC/8Af6T/AOKo/wCFbeEv+gQv/f6T/wCKo/t+h/Kw&#10;+oT7o+d6Svon/hW3hL/oEL/3+k/+Ko/4Vt4S/wCgQv8A3+k/+Ko/t+h/Kw+oT7o+dDRX0X/wrbwl&#10;/wBAhf8Av9J/8VR/wrbwl/0CF/7/AEn/AMVR/b9D+Vh9Rn3R86UV9F/8K28Jf9Ahf+/0n/xVH/Ct&#10;fCPfSF/7/Sf/ABVH9v0P5WH1CfdHzlijFfRv/CtfCP8A0B1/7/yf/FUf8K18I/8AQHX/AL/yf/FU&#10;f2/Q/lY/qM+6PnGivo0/DTwh/wBAdf8Av/J/8VSf8Kz8I/8AQHX/AL/Sf/FUf2/Q/lYfUZ90fOVF&#10;fRv/AArPwj/0B1/7/Sf/ABVH/Cs/CP8A0B1/7/Sf/FU1n9D+Vh9Sn3R85UlfR3/Cs/CP/QHX/v8A&#10;Sf8AxVH/AArLwf8A9Adf+/8AJ/8AFUf2/Q/lYfUZ90fN560V9If8Ky8H/wDQHX/v/J/8VU1r8PPC&#10;dnOs0OjQ716eY7uPyYkUf6wUekWH1GfdHnPwq8FzXWox6/fwlLWA5t1YY8x/730H869tpFVUQIqh&#10;VAwABgClr53GYueKq+0kd9KkqcbIKKKK5TUKKKKACiilVGboKAEoqXyG/vCjyG9RQBFRUv2dv7wo&#10;+zt/eFAEVFS/Z2/vCj7O3qKAIqKl+zt/eFH2dv7woAioqX7O394UfZ2/vCgCKipfs7f3hR9nb+8K&#10;AIqKl+zt/eFH2dv7woAioqX7O394UfZ2/vCgCKipfs7f3hR9nb+8KAIqKl+zt6ij7O394UARUVL9&#10;nb+8KPs7f3hQBFRUvkN6ij7O394UARUVL9nb+8KPs7f3hQBFRUvkN6ij7O394UARUVN5Df3hSfZ2&#10;/vCgCKipfIb1FH2dv7woAioqX7O394UfZ2/vCgCKipfIb1FH2dv7woAioqX7O394UfZ2/vCgCKip&#10;fs7eoo+zt/eFAEVFS/Z2/vCj7O394UARUVL9nb+8KPs7f3hQBFRUv2dv7wo+zt/eFAEVFS/Z2/vC&#10;j7O394UARUVL9nb+8KPs7f3hQBFRUv2dv7wo+zt6igCKipfs7f3hR9nb+8KAIqKl+zt/eFHkN6ig&#10;CKipfs7f3hR9nb+8KAIqKl+zt/eFHkN6igCKipfs7f3hS+Q394UAQ0VL9nb+8KPIb1FAEVFS/Z2/&#10;vCj7O394UARUVL9nb+8KPIb1FAEVFS+Q3qKRomX3+lAEdFFFABRRRQAUUUUAPjTe3sOtWQMdKjgH&#10;yE+9S0AFFFFABRRRQAUUUE4oAKKrTX9pbn99cwx/77gVD/bWmf8AQQtv+/q/407MzdWmtHJF+iqH&#10;9taZ/wBBC1/7+r/jS/2zpn/P/bf9/Vo5X2F7an/MvvL1FUf7Z0z/AJ/7b/v6v+NH9s6b/wA/9t/3&#10;9FHK+w/bU/5l95eoql/bGm/8/wBbf9/RR/bGnf8AP9b/APf0Ucr7B7an/MvvLtFQxXdvOMxTRyf7&#10;rA1NnNItST1QUUUUDCiiigAooooAKKKKACiiigAooooAKKKKACioZ7u3tV3XE8US+sjhR+tU/wDh&#10;IdF/6C1j/wCBCf41SjJ7IDSorN/4SHRf+gtY/wDgQn+NL/wkGjf9Bax/8CE/xo5JdgNGis3/AISD&#10;Rv8AoLWP/gQn+NH/AAkGjf8AQWsf/AhP8aOSXYDSorO/t/Rv+gtY/wDgQn+NH9v6P/0FbL/wIX/G&#10;jkl2A0aKqwanYXTbbe9tpT6Ryq38jVqk01uAUUUUgCiiigAooooAKKKKACiiigAooooAKKKKACim&#10;vIkYy7BR6k4qsdTsQcG8gz/10FJyS3Got7It0VU/tOx/5/IP+/go/tOx/wCfyD/v4KXPHuPkl2Ld&#10;FVP7Tsf+fuD/AL+Cl/tKx/5+4P8Av4KOaPcOSXYtUVV/tKy/5+4P+/go/tKy/wCfuD/v4KOZdw5J&#10;di1RVdL+0dtqXMLH0DipwwIyOlNNPYTTW4tFFFMQUUUUAFFFFAEM0efmHWoKuHkYqmeCRQAUUUUA&#10;FFFFAFiD/V/jUtRQf6v8aloAKKKKACiiigBksiRRs7sFVRkk9hXn2ueLbi8kaGxdorccbhwz/wCF&#10;a/jjUGgsorONsGYkv/uj/wCvXBgcV1UKSa5mfL53mU4z+r0nbv8A5AdzMWYkk9STSgUoFKBXVsfM&#10;b7gBTwKAKdSGAFOA9qFGaeBQMQCnUAUoFACxu8bho2ZWHQqcGuo0TxJIkiW9825Dwsp6j61zIFOA&#10;qZQUlZnXhcXVw01KD+R6oCCARS1i+Gr1rrTAjnLwnZn1HatqvPkuV2PvKFZVqUakeoUUUUjYKKKK&#10;ACiiigAooooAKKKKACuA8YeOmspn07SmHnrxLP12H0HvXTeKdUbR/D11dRnEu3ZGf9o8D/H8K8MY&#10;lmLMSWJySe9ezlOBjWbq1NkBJcXE93KZbiZ5ZD1Z2JNR4opwGa+nSUVZAIB7U7HtS0o6UXHYAKXF&#10;Apal6iDGacq0DgU4CpAUZUggkEdxXUeHvGd7pkqQ3btcWhOCGOWQex/pXMClxWNahTrR5Zq4HvNt&#10;cRXVuk8Lh43G5WHcVLXB/DvU3eO402RshB5sfsM4I/lXeV8hiaLoVXTfQAooorAAooooAKKKKACi&#10;iigAooooAKxta1tdOXyogHnYdD0UeprVnlWC3klb7qKWP4V5zcTPc3DzSHLucmuXFVnTjZbs78Bh&#10;lWm3LZC3F3cXcheeVnJ9TwKixRTgK8ltvVn0CjGKskGKXFGKdSATFOxRRimIXHtTsUAUuKqxIBav&#10;WepXNkw2OSndGORVMUtXCTjqjKcIzVpI7exvY723EqfRl9DVquQ0W6Nvfomfkl+Uj37V14r1aNT2&#10;kbngYmj7KdlsFFFFbHOFFFFABVM/eP1q5VM/eP1oASiiigAooooAsQf6v8alqKD/AFf41LQAUUUU&#10;AFFFFAHn3jkk6zCueBAD/wCPGuZ6V0vjgZ1qL/rgP/QmrnAK9Cl8CPgM1/3yp6gKcBQAc4HWu2sP&#10;BtubVHu3kMrDJCnAX2pzqKO5nhMDVxTaprY4+CCSd9kYycZpChViCMEHBrWhgS01u5t1yFQsq7jz&#10;jNT6JpkGq6ncRzltigsCpx3pc6SuyoYOU5KnH4m2vuMMDFSRxtK4RBlj0Fdx/wAIhpv96b/vqufv&#10;LGLTtfEEW7yxgjcfUUo1Yy0RvXyqth4qVS1m7GS8bRSFHGGHWlArXtLOK/13yJc7GBJ2nngVc1rw&#10;6lja/abZ2KKfmVu3vTdSKdmZrL6s6cq0FeK+/Q50CnAUCnAVZxHT+Dic3Y7fL/WuqrlfCAw939E/&#10;rXVVwVvjZ9zlH+5w+f5hRRRWZ6QUUUUAFFFFABRRRQAUUUUAcX8TWI8NQAHg3Sg/98tXk1esfE7/&#10;AJFu3/6+1/8AQHrykCvq8m/3b5sYAZp9ApQCzBQMknAFeoIEUswVQSxOAB3NdVa/D7W7iFZWEEO4&#10;Z2yP8w+oArb0zw3p/hayTWtYk8ydACkQHCsegHqatY1nxD+9vLl9Ps25S3hOHI/2jXi18xlJ/uXa&#10;K6v9BkFv8O9PjgC3mpObgj/lmQAPwNZs/wAOdSWVvs1zbyxfwsSVJ/DFba+FNHA+e3eRv7zSNn+d&#10;J/Ydzp7ebo2oTwOORFI26NvbBrkji6ybaqfetAPP9Q0270q7a2u4jHIOfYj1BquOlellbTxhG2n6&#10;nEbPVrYZBXuPUeo9q4PVtKm0bUZLOcgleVYdGB6GvUwuL9r7k9JL+roCkBS0ClFdoHTeAmK+JlAP&#10;BicGvVa8r8CD/ipo/wDrk/8AKvVK+WzX/ePkhBRRRXmgFFFFABRRRQAUUUUAFFFFAFDWyRo9zj+5&#10;iuBxXe65/wAga5/3f61wYFeZjvjR7eVfBL1ACnCgUtcR6dwpaK39F0QzFbm5XCdUQ9/c1pTpyqSs&#10;jGtXjRjzSMR4ZIgpkQrvGVyOopuK6zX9Oe6t0khXLxZ+UdxXK4q6tJ05WM8NiFWhzdQFOoFGKixq&#10;xaWgUoFAiS3yLmIj++P513Q6Vw1uP9Ii/wB4fzruR0r0MHszyMx+KItFFFdh5wUUUUAFUz94/Wrl&#10;Uz94/WgBKKKKACiiigCxB/q/xqWooP8AV/jUtABRRRQAUUUUAef+N/8AkNRf9cB/6E1c4BXSeNv+&#10;QzF/1wH/AKE1c6Old9L4EfA5p/vlT1HRECZCegYGvSV8Q6VtAN5H+tecRKDIgPQkV6Ovh7SioP2N&#10;OnvWdfl05j0cj9vafsbdN7mJqkWhajcG4TUFikb72BkGrek3GiaTEyxXiu7/AHnIPNaP/CPaT/z5&#10;p+Zpf+Ef0r/n0T8zWTnFq12etHCVo1faqMOb5h/wkGl/8/afkaytVbRdUZZDerHKoxvA6j3rW/4R&#10;/S/+fNPzNH9gaWP+XRPzNSnBO6uaVqOKrQ5Kii18zI0ltG0x2k+2iSUjG4jGB7VZ1jV7G50qeKK4&#10;VnYDAHfmr39gaX/z6J+tUdX0ewt9Knlit1WRQCCCeOapSi5JmM6GIo4eUIqKjZ9zjwKcKAKcBXaf&#10;HI6Twj9+7+if1rqa5fwl9+7+if1rqK4a3xs+4yj/AHOHz/MKKKKyPSCiiigAooooAKKKKACiiigD&#10;i/ibz4ctv+vtf/QHryrFeq/Ez/kXbb/r7X/0B68rAr6vJ/8AdvmxigVteFdJk1bXYI0H7uJhJI3o&#10;oNYwrs/hxdrDrU9sy/6+Lg+hXn+tdONnKGHlKO9gN28/4nni+SN/ms9NAAXs0p7/AIf0rZLKo+Yh&#10;fqaxtAGLzWd33/tr5+napNc0z7ZCZkbEka9+hFfPNLmVNuySQFTU9YMWpQrBJmOM5faeGz/9at+K&#10;eGZQY5FYH0NeeitrQdMF1L9pkOIo2wFB5J/wrqr4aEaad9vxA0fEVu8UcWrW3F1ZsHyP4k7g/wCf&#10;WqHjizN/a2WuW/zQtEqv7A8g/riug1TB0q7DdPJfP5GsXULo2/w2tI2XLTqqDPYZz/IVhh5yUoSW&#10;6dvkwODApQKB0pwr6MZ0ngX/AJGaP/rk/wDKvU68s8C/8jNH/wBcn/lXqdfMZr/vHyRIUUUV5oBR&#10;RRQAUUUUAFFFFABRRRQBn63/AMge5/3f61wgru9b/wCQPc/7v9a4YCvMx3xo9vK/4cvUKBRTgK4z&#10;0i5pjWiXYa7DFByABkZ967S2uYLmLfA4ZR6dq4GtPRPtX24fZ+n/AC0z0x712Yaq4vlsedjsOpxd&#10;S+x2VYOs6MJN1zbL8/VkHf3Fb1Fd9SCmrM8elVlSlzRPPuhpa6fUNDS5kMsDCNz1BHBrnJ4Gt52i&#10;cgspwSpyK82pRlDfY92jiYVVpuMAyad0FA4pcZrOxqPg/wBfF/vD+ddyOlcRB/r4/wDeH867ftXd&#10;hNmeVmHxRCiiiuw84KKKKACqZ+8frVyqZ+8frQAlFFFABRRRQBYg/wBX+NS1FB/q/wAaloAKKKKA&#10;CiiigDgvGgzrMX/XAf8AoTVzoGK6Pxn/AMhmL/rgP5tXPAcV30vgR8Bmn++VPUfCP3qf7wr1YqWg&#10;Kg7SVwCO1eVw/wCtT/eFeqEsIcqMsF4HrWWI6HscPfDUv5fqc9/wjt//ANBib9f8acnh+/SRWOrz&#10;EA5xz/jR/auuZ40sfn/9enR6prbSKG0wAE8nNR7/AJHYlhL/AAy/8mOgHSsbVtdFlILe3QS3J/h7&#10;LWrK/lwu5/hUmuW0GH7RLPfS/NIzYBPaopxT1Z142vOLjSpuzl17JC+b4gkIczLGT0T5R+lRXer3&#10;n2OayvocO4+VwMd6l1eVYdWs5HYhF5J/GrN21tqumyvE24x5IOMYIrbTS6PJlzvnhCo+ZdG730OW&#10;FOHWkAyakArpPnDofCf3rr6J/WunrmvCow919F/rXS1w1vjZ9vlH+5w+f5hRRRWR6QUUUUAFFFFA&#10;BRRRQAUUUUAcZ8TP+Rdtv+vtf/QHrywV6n8S/wDkXbf/AK+1/wDQHry4Cvqso/3b5sAFdB4MvYLD&#10;xJBJcMFR1Me49AT0rAxSgCu6tTVWDg+oz1C7UaP4reVuLTUwCG7CUf41o3iSS2U0cQBdkKrniqPh&#10;izbWvBq22pozR7iInJ+baOhB9jmgrquinyrmB7+0HCTwjLgf7S9/qK+Ylbm5L+9HT1sBTt/DCeQf&#10;PmbzSONvQf41e0fT5tOE8UhVkLAqw700eI9LH37gow6q8bA/ypf7VuL0+XpVjLMx/wCWsilI1/E9&#10;auc6001LbzAZrsrzxR6Vb/Nc3jbMD+FP4ifbFVPHE1ra6RZaVEwMkZUhR/CoGOa6DS9FfTUnvZn+&#10;1alIpy54A9FX0FeU3Us093LLcMzTMxLluua2wNNVais9I6+r/wAhEQpQKAKd3r3rjOj8D/8AIyx/&#10;9cn/AJV6iK8v8Ef8jIn/AFyevUBXzOa/7x8kIKKKK80AooooAKKKKACiiigAooooAoa1/wAgi4/3&#10;f61wwruda/5BFx/u/wBa4cda83G/Gj2ss/hy9RcUtFLiuM9IsWNjLfTiOMcfxN2Arr4obbSrLqFR&#10;RlmPUmuf0bVIrFXjmU7GOdwHOag1LUpNQl7rEp+Vf8a7aU6dKHMtWeZXp1a9XkekUWZdena+EsfE&#10;K8BPUe9dJa3Ud3brNH91u3pXDYq9b6lNbWT28XBY53Z5FFLESTfOLEYKLivZrU1tX1fy829ufn6M&#10;w7Vz3fJ5NHXknJpayqVHN3Z0UaMaUbITFOopRUGrZJB/r4/94fzrtu1cVB/x8R/7w/nXajpXbhNm&#10;eVmHxIKKKK7DzwooooAKpn7x+tXKpn7x+tACUUUUAFFFFAFiD/V/jUtRQf6v8aloAKKKKACiiigD&#10;hPGX/IYi/wCuA/m1c+K6Lxkp/tWFuxhA/U1z4Ga76XwI+CzT/fKnqCHa6t2BBr1K2njubaOWJgyM&#10;oIIrzDFTw3VxAMRTyIPRWIFKrT5zXLcwWDcrxumenUV5v/aN9/z9zf8AfZpw1C+/5+5v++zWP1d9&#10;z1/9YKX8jPRJFDxsh6MMVymkS/2fdz2Fwdp3ZUnuayP7Rvf+fub/AL7NRSSyTPuldnb1Y5NXCk0m&#10;mcmJzaFWUZwi04/kdtJBFNjzYkfHTcM1n6nPBY2TxRKivIMBVGPxrBS/u0TatxIB9aiZmkYs7Fie&#10;pNNUnfVk180hODUI2b6jQKfSCnAVseKdB4W+/dfRf610tc54XUg3J7HaP510dcVb42fbZR/ucPn+&#10;YUUUVkekFFFFABRRRQAUUUUAFFFFAHG/Er/kXbf/AK+1/wDQHry4CvVPiOhbw5CQOFuVJ+m1h/Wv&#10;LQK+pyj/AHb5sAAq1p0EFxfwx3MywwFv3jt2FVwKdXozV4tIZ7Hp+vaJI0NjZ3kROAkaAEdB0p+v&#10;65FoViJ3TzHZtqR5xu9a8cjd4pFkjYq6kFWHUEVpazrVzrc8ctxgeWgUKOme5/E14byhKrGzvHqB&#10;00nxELSAppke3vvfn+VbWg+L4NZvjaNb/Z325TLZ3eory0VPbXElrdRTwsVkjYMpHrXTVyug4NQV&#10;mB7Lf6tY6ZsF5cpEXztB715t4rOm3Gp/bNOuEkE3+sVQRhvX8aztX1S41i/a6n4yMKo6KPSqYHFR&#10;gsB7G029eq6AJinAUCnCvSA6LwP/AMjIn/XJ/wCVenivM/A6FvEQYDhYmJ/Qf1r0wV81mn+8fJCC&#10;iiivOAKKKKACiiigAooooAKKKKAKGs/8gm4/3f61xAruNXUtpVwB12ZriAK87G/Gj2cs+CXqKKdQ&#10;BSgc1yWPRYVLbw+dKEzj3qPFOUlWBU4PrTWj1Ile2hoDTk/56H8qX+zk/wCejflVQXMw/wCWjUfa&#10;Z/8Anoa35odjn5avcu/2cn/PRvyqlLH5UjITnHen/aZv+ejVEcsck5NTJxeyHBTT95hTgKAKXFSW&#10;2Ph/18f+8P512Y6Vx0C7p4wOpYfzrsR0rtwuzPLx/wASFooorrOAKKKKACqZ+8frVyqZ+8frQAlF&#10;FFABRRRQBYg/1f41LUUH+r/GpaACiiigAooooA53xXp5urJLhFy8J5x/drigK9WYBlIIyD1zXJat&#10;4YcSNPYgFTyYumPpXTRqJLlZ85nGWzqS9vSV+6OYFOFSS280DYlidD/tLimAetdN0fNOnJOzQopw&#10;oAFOAp6AoS7BTwKaBmnhaWg+SXYAM08CkAxTgKVw5ZdgApQKmhtpp22xROx9hW/pmheU6zXWCw5C&#10;dh9amU1FanZhcDWxEkorTuXdFtDa2K7hh3+Y1pUgpa4ZO7ufbUaSpU1COyCiiikahRRRQAUUUUAF&#10;FFFABRRRQBm6/pv9raLc2YxvdcoT/eHIrxSSJ4ZnikUq6EqynqCK99rk/FHg+PV2N3ZlYrvHzA8L&#10;J9fQ+9epluNVBuE/hYHl1KKu3ej6hp7lbq0lTH8W3K/n0qng+lfSqpCSuncYU4dKKWlzruACnAUl&#10;OA4qeZdwFpR1oxTgOO1LmXcApakgtp7hwkEMkjHsik11mieCppZEn1MeXEDnyf4m+voKwrYmlRV5&#10;MDQ8C6Y1vay38i4M3yx5/ujqfz/lXYCmxxrFGqIoVVGAAOAKdXy1eq61RzfUQUUUVkAUUUUAFFFF&#10;ABRRRQAUUUUAMlQSRMjDhgQa4W5t3tbl4XHKnj3Fd7VDUtMjv4+yyj7r1z4il7Rabo7MHiPYy12Z&#10;xtKKtXGm3VqxEkRI/vKMiq+DmvNcJJ2aPaVSMldMSnUYpcUWYuZdwpaMUuKdmLmQtLRg0tOzJckL&#10;TqaAWOACT7VoWulT3BBcGNPU9fyq4wlLZGc6kIq7Y7SLYzXQkI+SPnPvXSVFb26W8IjjGAP1qWvR&#10;pU+SNjx69X2s7hRRRWhiFFFFABVM/eP1q5VM/eP1oASiiigAooooAsQf6v8AGpaig/1f41LQAUUU&#10;UAFFFcb8R/FN74a0W0j0gRNrGo3kdrZpIu4FieSR6Y4/EUAdlSVlv4g0mO3YPrGnmVV5IuEHIHpm&#10;uT+Gvjhdc8Hx3uu6vZC+M8qENIkZ2hsLxkdqAO/KqeoB+tJ5af3F/KoYbyC8tnlsZ4LgDIDJIGXd&#10;6EjNecP8VbzRtH1lfEOgyQ61pIR5IImIhnjeQIrpIQeOeh9PrgJsj03y0/uL+VHlp/cX8q8zvPif&#10;4g0uOGfVPAV7Z2skyQmZ7xCFLsAOAPetrxT45j03QvFEmlYfUtCjjMqzxny8vgr0IzxmgOVdjsvL&#10;T+4v5UeWn9xfyrB1LV9Yg8J22paXpcOoXskccjwPcLAgUrlm3NwAK4fWfiZ4y8P/AGIal4Ito2vZ&#10;hDbpHqiSPIx9FVST9aA5V2PVvLT+4v5UeWn9xfyrgPEHi/xxo02oTQ+CIZ9MtN7i7bVI03RqCd23&#10;qOB0qhpfj3x/rOmW+pWHw+hltLlBJE51aNdynocEAigOVdj08KB0AFLVO51CPT9Ik1DUSLeOGEyz&#10;5OQmBkjPfFc78PvEOq+JfDx1fVYobeO7uZDYRqNrGDPy7ueTwenYUDOupa83i+IkB+Kmq6Tdaxp1&#10;lounWqxt9plSMy3JOTtZiCcAkEeo967XTvEmh6vcGDTdZ0+9mVdxjtrlJGA9cKTxzQM06KKKACii&#10;igAooooAKKKKACiisjxRrkXhvwxqOsTEbbWBnUH+Jv4R+JwKANeiuU8KeJTP4V0248Ralp8OqzwL&#10;LNH5ix7d3zKCpOQdpWsfw146F9478Vaff6vYjT7J4RZZkRQQykthv4uaAPQiAeoFJ5af3F/Kq9rq&#10;dhfMy2d7bXDKMsIZVcge+DXJXPjbUNF8ZS6NrekFLO6DNpd7bZdZdq5KScfK3BPoPpzQB2vlp/cX&#10;8qPLT+4v5V5ba/FfxBe6KNYtvh/eyaeYmmE4vUxsGcnpnsa6zR/G9hqseixmOSC81exN9DDjcFUA&#10;Egt680AdN5af3F/KjYn90flXM/D/AMQ3nijwhb6rfpClxJJKhEKlVwrso4JPYVeufF/hqyuZLa68&#10;Q6VBcRNtkilvI1ZD6EE5BoA2Nif3R+VHlp/dX8q82+IXxKsdL8PwXPh3xFpU139siWRIriKZjESd&#10;3y5PtzSXfxITT/HNtH/behX/AIdvlEYaC9iWSzkAJLPl+VP+eeoB6WFUdABS1Da3dtfWsd1aXEVx&#10;byDcksTh0YeoI4Ncd4V8Y3uvnxHqjW4fRLO4aHT/ALPGWmnEY+cjn5snoAPagDt6K8r8YfFaez8K&#10;X9xpeg+IrK9RV8q4vdKZIkO4AlieBxmtTSvialxY2XneGfFLzSRpvlXSX8tmIGWB6bc859KAPQKK&#10;KKACiiigAooooAKKKrajPcWum3M9pam7uY42aK3DhPNYDhdx6Z9aALNFecf8Jt8Qf+iXyf8Ag4i/&#10;+JrO0X4p+L/EWni/0r4cvc2pdkEg1ZF+ZTgjDIDQB6xRXGeHvE/i/UtYitdX8DPpVmysXuzqMc20&#10;gZA2hQTk8V1N/qNjpdqbrULy3tLcEAy3EqxoCegySBQBZxTfLT+6PyrC/wCE48Jf9DRov/gfF/8A&#10;FVwtl8RZNQ1DxlYJ4p0W1e3kUaRcXEsYiIIJ4Ofn5GM849+lFgPV/LT+6Pyo8tP7o/KuO8B+O7bx&#10;RpcUd7cafDrKs0cltDeRyGQp1dArE7T1/wDrc1N4/wDFF54d02yg0mOKbWNSu0trOKUEqST8zEAj&#10;gD+YosO7Or2L/dH5UbF/uj8q53XfFyeHpoLefR9av5JI95k02waZAc4IJB4PHSuFs/i1eP8AEDUb&#10;SXRNffTEtUaGzTSybiNzjLMvUKecE0WDU9c2L/dH5UbF9BWN4d8Sx+IluDHpWrWHkFQRqNoYC+c/&#10;dz1xjn6iqeq/EPwnompTadqWt29tdw48yJw2VyAR0HoRQI6YKo7ClryXxH8YdIh8S+HI9H1+2fTZ&#10;J3GpMIydqYG3kjI5z0rp/wGTfmyBAOFs+BP+hktPyf8AwoA7OiooLiO6tY7i3YSRyoHjboGBGQa4&#10;7wj46m1fXNQ8Oa7YrpmvWjswgDFkmiz8rIx68Yz+fqAAdvRXm998YLOLVL3TdM8NeINUubOZoJTa&#10;2oaMODgjcCT+lQDxn8R9WcDSvAC2UeeZdSuwOP8Ad+U/zoA9PopqFjGpYYYjkehp1ABVM/eP1q5V&#10;M/eP1oASiiigAooooAsQf6v8alqKD/V/jUtABRRRQAHgZNeCjxQPGX7QeieUpk0ixeeC0cj5ZJEj&#10;Yu49edv4AV71XkXiW20jwl8T/BbQxx2WnW0Go3Em0cKPLLMf50AZ/wASvAfhS2OlaRpOjwxaxrF6&#10;FEqMxZIl+aR8E46fzrh/hl4Y0GbWtMXxBp8d1ZaxHPDbtIxASeJzxkEdVx+Nd1oHijSr7xPd+OPF&#10;N/Dpy3MDW+h2twcMLcEgyY9WP9e2K5fw/daFrHwlt9GTWra18S22oSXWmoWw/nb/AJAP97OPxFAH&#10;uUPhmDQvDV5pfhVIdKkkDNC+0yKkhAG4gnnoK8z8Ya/rOqfCnxJp3iLSXtNW09reOadV/c3AMq4Z&#10;D79cf/qr0H4f+MU8Y+HRcSxmDUrVvs9/bspBjlHXj0PX9O1cRq1x4g+IfhPxxaWKLdQR6jHa6dCu&#10;xCRG6mQ7iQD0zyaBGP4qJL+NQScDxBpuPb5Uq34n/wBT8Xv9yz/9Aqg80fizUfF2l6Uyzalca5b3&#10;MMTMEE0EBCM6MxAbBVulbHi7T7y2074q3c9tLHb3UdoYJXQhZAq4O098GgZ2Ota1Y6T4E06HUdIv&#10;9Ttb21SCSGyg804MYzkZ4HvXjvhLxbp+ieJrzVNas/EGo2mjp9l0xpbYE2aEnIkBOFcZAznp+FfR&#10;Gh/8i/pv/XrF/wCgCvJdN8N3HiubxxpMNykEEniVXutwPzxKQzKMdzgUCItX/tbxp4j8a2zeJ7/T&#10;tDsLO3nNpFCr745IN7LgkYPB796r6d/bWg2/gS90/wAX6jd6Pql/BarZz26R7YvQ4J7DFa9/v0bX&#10;PixqN3BJBZy2FskEroVSQ/Z2TCnofmIHHrWbpw/tTwV8Lv7Nzeiy1S3+1G3Uv5GAd2/H3cZ70AdP&#10;8V9K8WeIorHRdEsI59JlYS37G4ERcK3EZJ6A9cgGuW0VvEvj7WmkW20+307wwGWxgtZG+zzXYXCA&#10;sfvBfYY/Ou++JMXi+90RNM8JW8TPeb47m4eUI0Ccfdye+SMjJFZXgnwp410GHTbO51HRrDSbQgvZ&#10;2UDSPN675Hx8xPJIoApeB/h14Wk02a216Cw1fxIkhl1NnbzGikk+baefT9c1H4a0XTdD+Pup2Wk2&#10;cVpbJoyt5UQwNxdcmui1zwlqMPjvTfFXhswx3EjC31WGVtqTwf3uB94YwPw9DWXoP7/9oLxTL2g0&#10;yCIfjsP9DQM9OooooAKKKKACiiigAooooAK8H+Ofio32o2XhOz3PBDNFNqLL0UswCIT+Ofyr3ivK&#10;/jHpFhZ+GJNRt7ZI7u91O0NxKBy+04XP0FAFj4m+F/B1j4e1bxHqGi282otEI4nLMC8pUJGAAe3y&#10;/gK8R0/wnZ6H4gnl1m1FzZaVdWcWoxMTgJNGd545+VsV6nrniXTPFfjqCbUr2O08IeHroB55shLu&#10;+wSqj1CgE/gf7wrJ0zxF4O1Lxb8QYdW1m1TTNXEKQyseHAQgsvHUHBoA9d8PeDfDnhqSW50LTYbR&#10;7hArvGzHcvUdSa5qz1nxPY6zqHh3xLZ/bI5oZ57HVbaLEZQA5Rx/CQDj/HrVX4T+KZnhk8HatL5m&#10;o6dEHtbgZK3docbJFP0K/gR3zjTvte1LUPibc+G7F1NhbaQ0t0m0ZMrnCDd24INAHm/hkn+z9EGT&#10;j/hDb/j/ALaGtzwl/wAh74df9i1N/JawdKcaJrOneHdV222oxeGJ9O2M6lVupnZo4mcHaCVGRk9x&#10;XY6D4e1bTPEPghbqxlQWGgzW9y4G5IpML8pYZGeD3oA1/g3/AMk2sv8Arvcf+jmrzeLUvAdh8Q/G&#10;g8ZWUdxI+oZty9q02Bg7ugOO1ekfBv8A5JtZf9d7j/0c1ZPw2ubJ9Y8b6rcywJDca1IkTysAGCDq&#10;M/7woA5jxXpvw/8AEnwt1/VfCGlW0dxp5jzMts0TKd6lhzj+HNbeu6X4J0jQ/D09r4P0y9vtZkhj&#10;gtym3cGALNnnoD+tQeCxp998O/H99eXEVvp+oajegTscKEKgKw/FuPeqnwXsrnxKLbxNq88ckOi2&#10;403T4FP+r2qNzsPUggf/AKhQB6D4y0/VdP8Ah/PpPgzT4xcOot4oo2CCGNuGK5wMgH9c15x4T/tW&#10;8u4rZ9HdNK8HKVWz0+bzXursjBy3AZhlie2T716Tea9feKfh/cal4KKteTgx2zXI2YIfax54yBuI&#10;PTIrn/h/4U8beGIrG01DUNFg0yN2eeG2R3muGbPLO38WSOnpigDiPE+halqugXlpZaF4+e5lA2Lf&#10;XYeDO4H5l3cjj88Vr6JbXmlGwmbQfiHJLbBCYjeKYSVA427vu8dPSsZo2HgPW/FmoeIvErXEGpy2&#10;0Nrb6q0SP+8CqoyGxwSfoK6iPRLnwr8S/CFtDr+u3cOoJcNcQ31+0yZWPIwMAHk96APXLeVp7aKV&#10;oniZ0DGN/vKSM4PuKkoooAKKKKACiiigArG8Ta9L4d0tb2HSb/VGaUR+RYx73GQTux6cfqK2aKAP&#10;NJ/izdwW8s0ngLxPGkaFmd7YBVAGSSc9K5H4XeOLzw/4Ds7IeDtf1AGSSQXNrb7o33OTwe/pXZfF&#10;jxFImlJ4Q0j99ruuf6PHEp5jibh3b0GMj8z2rPhs38O/FfwZ4etbmUWVvoskbRhyFkZQw3FehORm&#10;gDUt/idez3MUJ8B+J4w7hS72oCrk4yeelV/jqUHw2lMnKC8g3fTfzXY+I/Eth4XtLa51ATGO4uUt&#10;U8pdxDvnGeenFcd8a287wppunLzLfatbwoPXkn+goA5uDXfglLLDAuk2vmSMqLnTZBljwOdtS6T4&#10;J8MJ8Z9f0e50OzeyfT4bq1geP5Y+ittHucmtX4rXGn3Y8K6TayW8k9zrluCkTKWCgkE8dskVg/Fq&#10;/nsPiXow0G+t4tY1CxbTZQzY8lHf5WJ7H5jj6UwOr+H1t4av9c1i+0bwzY2UOm3TWltfwj5puMPj&#10;0H8wa5jx5qXinQ/HM3iibRbe4srJBZaR5twADJJjLhB8zOckY44HtXoOkDRvAFl4f8KK0nnXe6OF&#10;lTPmSAbnZvTOc1zPjDwx4613x/aX+n/2QNL0zD2QvWYr5hUbnZFySwPTPHAoAzX0e/0rR7LTLzTf&#10;F11endeXd5o9wI0kml5ZSS3O3GP/ANdcvbeHdVj8Y3upPofjoWUtuscbpdKLksMZ3vnleOB9K7Px&#10;pDr66b4S0rVdfl+2Xutrb3Vzpbm3OxgflGPQY61S07wpbal4013QIvE3i3y9JhiZ7gaySWdxnbt2&#10;dvXNIDsPAFxcRefp76V4lt4+Zhca1KsmTwNisCT74+tcHL4k8OeHfjP4ybxDamdJktRDi08/BES5&#10;7HHUV2/wdu7q9+HNnNeXU91N50ymWeQu5AkYDJPPSuZOr6h4S+LXi3UH8La9qNrfrbLDLYWZkU7I&#10;xnngdTjj0NAHMeLPG3gq/wDF/hO7sLBks7O5ke7X+z9m9SBgbcfN9KvePvHfgTVPA2qWWlac0d9N&#10;Goif+zPLwd6n72OOAaTxj48l1Hxn4PvT4T8RWpsrqRxBcWe2S4yBxGM/MRWt448b3/ijwXqei2ng&#10;bxZFPdxhUeXTztBDA84JPagDvVv9S0z4d6dd6RpZ1O9SztwlqJAm/KqDyfQZP4Vk+BPFc/ivxDrM&#10;eq+HIdL1XSkihdjIJJNr7m27scD5Qeveuu8PxPD4b0uKVGSRLOJWRhgqQgyCPWvMfDniPStA+LPj&#10;ePUbtYZL29sre3Tq0jlWHA9BkZPQUAY/hPW/FumeIPGMfh3w1Fqtu+szNJI90ItjZ6YPXjmtjT/i&#10;X491TU9R06z8D2sl3pzKl1H9uA8ssCRyeD0PSqfgfSdb1/w/r2p+H9cOlXE+v3FxFIYhIkygABWB&#10;/h596xvCXji48F+OvFr+LbKWR57iFLu90+IvBC6hgCR1AYHPrweKAPdtFuL+70a1n1SzWzvnTM1u&#10;r7xG3pnvV+qunaha6tp0F/YzLNa3CB4pFBwynvzVqgAqmfvH61cqmfvH60AJRRRQAUUUUAWIP9X+&#10;NS1FB/q/xqWgAooooAK4jxJ4Zv8AVfiT4X1ZLZJdNsobqO7LsvHmJtA2nkg129FAGZc6DpNzbJFL&#10;pdnKIYvKhEkCtsUDgDI4Fcj8M/Aw0DwpDb63pFkNSjuJJA5RJGALZUhhn+fFeg0UAULmxMOn366X&#10;FBBd3Cu6tt2q0pXAZsDnoMn2rgrTwP4m0vwDpXhjStQtrN5mc6tegkyKGJLGL1J6ZOO1emUUAcVq&#10;Pw10mfw3pul6a8mnXGlEPY3sXMsTZyxJ77ucjvmqXj7RPG3iGym0HSzpJ0i7hSOa4uWcTqc5YgD5&#10;ew7etehUUAYWrLrWleGY4vDtrb3t/bpHGkVy+xXUYB5yMHHNYPw68P69pFvrt/rsNtDqOq3zXfkQ&#10;ybljyOBnnv8AWu7ooA8uj8H+KvG+qRXfjmW3tNItpd8OjWjblkIPDSN3Ht/KrWveA9Q0jWR4k8CS&#10;RWd+zAXensdtvdrnnI6A/wCevX0eigDlPFOkeLdVktU0LxBBpEGwi5P2cSuzcY2k9B1rF0/4UqNS&#10;ttR1zxRrer3VvKsyLLPtiDKcj5eeMj1r0WigDmvFbeMUNq3hSPSpB832hb8sPTbtK/jn8KxfAHhL&#10;XtK1zXPEPiW4tJNT1UoDHaZKRqo4GT+H5V39FABRRRQAUUUUAFFFFABRRRQAVxnxO8P6l4l8LQ2O&#10;lwrLcLewTFWcL8qtknJrs6KAKL6Npctu0EmnWjwvKZmjeFSpkPViCOvJ5rh/DXgFLLx14qv9Q0Ww&#10;Om3jwmxDRxsAApDYX+Hn6V6NRQBXisLOCcTQ2sMcqxCEOiAERjkKD6D0rhbHwt4l0l/Fur2klhJr&#10;urXQNq0jMY44V4QHjOQCeOnAr0KigDidL+G2mReFb7SdXdtSutTbzr+8k+/JL2ZT/Dt/h9Pxp1zp&#10;vjPRPC+nadoF3Y6rdwq0c9xqm5Sy/wAJG3uOnOc12lFAHEaB4e1zwn8LTpVkYLrXI4ZWjw22PzXY&#10;twT6bu/XHaqPh74V6P8A8IHpei+IrJbu4hZrmY72GJn5blSM9h+Fei0UAeXr8MbnU9ZWy1M21r4Q&#10;06TdY6TZkhbg9d8pPJOSf89Yde8FeKtC1rUrvwF9iWz1mPZd2k52LBJjHmp+B/8ArHt6tRQBxcHg&#10;e7tfAWk+G9O1250uS0C+ddWijdJwS4GemWbOfase7+GUOjwjWrNtT8Ra9aOstqupaiwUuCOeMDjr&#10;g+lemUUAeWWHw01LxBNHP41ksksUkaaPRdMTy4BIw5d2HLNz/wDXpz+BPEXhPUrW78LXcOqWML4T&#10;TtV+ZrZW4byZTyox2/nXqNFACLnaM9aWiigAooooAKKKKACsjxONdOgXI8Nm2GqEARG5+4OeT9QO&#10;ea16KAOI8E/D6Pw3cTaxqt22qeIbofv72XnaD/Cmeg/zwOKh8a+Dtd1PxPpXibw1qNpa6lYRPAUu&#10;0LI6Nn0+prvaKAPK7rwb4+8UahpS+KNW0dNNsbyO7aKxiffIydBz+P51sa74a1bX/ibol5dRxr4f&#10;0mNriMhwTJcHgZXqMcEfQ+td5RQB57rHw5s9N+0ax4P0iwj8RySFo7i7d2WMufmdQSQGGSRxVWP4&#10;O6c/hW/s766ku9dviJpdWk5kEw5Ur6KD27ivTKKAPMPC/hjxneeMbDWPGTWWzR7aSCzNu2TM7jBk&#10;b0+X6fStTU/hzc63ql1c6l4v102csjNHZW0whjjUnheOuK7uigDyibwX4g0y6Oh+E9L0yy0qOVbp&#10;NV1CQ3MyykAF0Vs4YY+lXE+Den29mtxaaxqVv4h3NI+sJKfMlduTuXOCvt+tel0UAcj4FsfEmk2t&#10;1pmu2+miG3YfZbmxURicHJYsg4U9M/WuuxRSUAcT4w8Oanq/jPwfqNnCr2um3Ukl0xcDYpAAwCcn&#10;p2rt6KKACvNta+Gnkt4j1zRGW48Sanu8ia8bAtlYAMEwODjIBPsPr6TSYoAw/CHh2Lwr4V0/RoiG&#10;+zx4kcfxueWP4kmsLwt4Xv8AT/GnjO/1G1j+w6rNC1vllYSKqsGyvbr3ruqSgBkEEVtBHBBGkUUa&#10;hURFwqgdAAOgqSiigAqmfvH61cqmfvH60AJRRRQAUUUUAWIP9X+NS1FB/q/xqWgAooooAKKKKACi&#10;ikZgoJYgAdSaAForEu/F2g2TlJtTh3DghMvj/vkGq3/Cd+G/+gj/AOQZP/ia1WHqvVRf3AdJRXOf&#10;8J34b/6CP/kGT/4mj/hOvDn/AEEP/IMn/wATT+rVv5H9zA6Oiud/4Tnw7/0EP/IMn/xNH/Cc+Hf+&#10;ggf+/Mn/AMTR9XrfyP7mB0VFc7/wnPh3/oIf+QX/APiaP+E48Pf9BD/yC/8A8TR9XrfyP7mB0VFZ&#10;Vn4l0a+cJBqEJc9FY7SfwOK1Qcis5QlF2krAFFFFSAUUUUAFFFFABRRRQAUUUUAFFFFABRRRmgAo&#10;qhd61p1i224u40b+7nJ/IVS/4S7Rf+fs/wDftv8ACqUJPZGE8VQg7Smk/U3KKxP+Et0X/n7P/fpv&#10;8KP+Es0b/n7P/ftv8KfJLsT9cw/86+9G3RWL/wAJXo//AD9H/v23+FH/AAlWj/8AP0f+/bf4UuSX&#10;YPrmH/nX3o2qKxv+Eq0j/n6P/ftv8KP+Ep0j/n5P/ftv8KOSXYPrmH/nX3o2aKy4fEOlzttS7UH/&#10;AGgV/nWkrq6hlYMD0IpNNbmsKtOp8Ekx1FFFI0CiiigAooooAKKKKACiiigAooooAKKKKACiqV9q&#10;2n6auby8hh9A7cn8Kyj458Og4/tEfhE5/wDZa0jRqTV4xb+RLlFbs6Kiuc/4Tnw7/wBBD/yDJ/8A&#10;E0f8Jz4d/wCgh/5Bk/8Aiar6tW/kf3MXtI9zo6K53/hOfDv/AEEP/IMn/wATR/wnPh3/AKCH/kGT&#10;/wCJo+r1v5H9zD2ke50VFc7/AMJx4e/6CH/kGT/4mj/hN/D3/P8A/wDkF/8ACj6vW/kf3MPaR7nQ&#10;0tYEfjPw/K4VdQUH/ajZR+ZFbNvdW91GJLeaOVD/ABIwIqJU5w+JNFKSezJqKKKgYUUUUAFFFFAB&#10;VM/eP1q5VM/eP1oASiiigAooooAsQf6v8alqKD/V/jUtABRRRQAUUUUAQXd3DY2ktzcOEiiUszHs&#10;K8b8S+L73Xp3jR2hsgfliU43D1b1rqvifqTR21rpsbECUmSQDuB0/XP5V5mBX0eUYKHJ7eau3sMA&#10;KcBQBTgK90BAvNOxQBzS0rgFOApAKcBSAKUUuKUCkAoFdX4Z8X3OlzJbXkjTWROPmOTH7j29q5UD&#10;mnYrnr0IVo8s0B72jrIiujBlYZBHcU6uU8Bag13oZt5GJe2fYM/3TyP611dfHVqbpVHB9BBRRRWY&#10;BRRRQAUUUUAFFFFABRRRQAE461wXiTxVLLM9np7lIlOHlXqx9B7V0via9Njoc8iHEjgRqfc//WzX&#10;lwFdNCmn7zPnM8x86VqFN2b3DkkkkknuaXFGKcBXWfJ9bigU4CgCnAUXGApwFAFOApAgApwFAFOA&#10;zQUhAK1NM1i502UbGLw5+aMnj8PSs4CnAUmk1ZmtKrOjJTg7M9OtLqO8tknibKsM/Sp65LwjdMJZ&#10;rUngjeo9Oxrra4Jx5ZWPvMFifrNBVOoUUUVB1hRRRQAUUUUAFFFFABRRRQAVxHjPxi2ls2nacw+1&#10;kfvJOvlg9h7112oXa2OnXN23IhjaTHrgZrwS4nkuriSeVi0kjFmJ7k16uV4SNebnPZHPXqOKshss&#10;ss8rSzSNJIxyzOck0lAFLivqEktEcIUUUtAwpQKAKcBSEGKXFFLikNABV3TtTu9JuRPZzMjDqM8N&#10;7Ed6pilqJxU1yyV0NNrVHsnhzX4desfMUBJ04ljz0PqPatqvH/CGoNp/iK2w2I5m8px656frivYK&#10;+Ux+GWHq8sdnsd9KfPHUKKKK4jUKKKKACqZ+8frVyqZ+8frQAlFFFABRRRQBYg/1f41LUUH+r/Gp&#10;aACiiigAooooA8n+JxP/AAkdsO32Vf8A0Jq4sV2vxO/5GO3/AOvRf/Q2rjAK+zy7/dYegwApwopc&#10;V2XAsW9ld3Slre2mlAOCY0LY/Kp/7G1P/oH3X/flv8K9M+HoA8KoQACZXz+ddWK8Cvm86dWUFFaM&#10;DwkaNqf/AED7r/vy3+FKNI1Mf8w+6/78t/hXutFY/wBt1P5UB4X/AGTqWOdPuv8Av03+FVcEEgjB&#10;HUGvfq8U15QPEWogDAFw/A+td2BzCWJm4yjawGcKcBQBS16TYHefDY5Opf8AbL/2au+rgfht97Uv&#10;+2X/ALNXfV8nmX+9T+X5IQUUUVwgFFFFABRRRQAUUUUAFFFFAHL+Ov8AkDQ/9dx/6C1efivQPHX/&#10;ACBoP+vgf+gtXAqK7aHwHxWe/wC9v0QAZp4FAFb2leGLnU7QXIlSJGPy7gSTW0pKKuzzKGHqV5ct&#10;JXZhgUoFdT/whFx/z+Rf98mnf8ITcf8AP5H/AN8ms/bQ7nZ/ZGM/k/I5cDinAV048F3H/P3H/wB8&#10;ml/4Qyf/AJ+4/wDvk0e2h3D+ycZ/J+RzIFOFdL/whtx/z9R/98mkfwhcqhK3EbEDgYIzR7WHcf8A&#10;ZWMWvJ+RzoFOApWRo3KMMMpwRQBWhwNNOzNjwxxrKYPVGzXdVw3hoY1hP91v5V3NcVf4z7HIv91+&#10;bCiiisT2QooooAKKKKACiiigAooooAxPFxI8Kajj/nl/UV4mBXtni/8A5FTUf+uX9RXig6V9Hkv8&#10;OXqcOK+JBSgEkAdaTFSQ/wCvj/3h/OvZbsjnSJPsVz/z7y/98GmSQSxY8yN0z03LjNdfqmpHTUiY&#10;RCTeSPvYxisDUtWbUY0QwiMIc/ezmualWnUs7aGkopGcBS4rc0rwlq2rwieGJY4T915W2hvp3qLV&#10;vDep6Koe6hBiJwJEO5c/0qliaLnycyuLkla9jNjt5pF3JFIy+qqTTja3Cgs0EgA6kqa0LDW2srUQ&#10;eQHwSc7sf0rbju/t2jzTlNmUcYznoKyqVpweq0KUE+pyApQKAKcBXSQWNOP/ABMrU/8ATZP5ivc6&#10;8NsB/wATG1/67J/Ovcq+ezn+JH0OvDbMKKKK8c6QooooAKpn7x+tXKpn7x+tACUUUUAFFFFAFiD/&#10;AFf41LUUH+r/ABqWgAooooAKKKKAPKfiaM+I7f8A69F/9DauNArs/iZ/yMdv/wBei/8AobVxoWvs&#10;su/3WHoMUCr2kQRz6nFHKoZCDkH6GqNWLS4e1uFmjxuXpmumom4tID2TwzbxW2jLHCgVN7HA+tQX&#10;aeKDdym0lsBb7j5YcHdj3pPBd3JeeHUml27vMccD3qzceKNFtbiSCa+RJYztZSrcH8q+OmpqvNKN&#10;3ftcCjs8Y/8APbTf++WroLQXAtIhdFDcbR5hT7ue+KyR4v0E/wDMRj/75b/Cl/4S/Qf+gjH/AN8t&#10;/hSnCrP7FvRAbdeLeIBjxHqP/Xw/869hs7621G2FxaSiWIkgMAR0+teP+IBnxHqP/Xw/869DJ01W&#10;kn2/UDOFOApAKdX0AHdfDcfNqX0i/wDZ672uD+HH3tS+kX/s9d5XymZf71P5fkhBRRRXCAUUUUAF&#10;FFFABRRRQAUUUUAcx45/5A8H/XwP/QWrgwK73xuM6RB/18D/ANBauEArtofAfFZ7/vb9EKBXpXhv&#10;/kAWn+6f5mvNsV6V4c40C0/3T/M0sR8KNuHv48vT9TVxRUcc8UjuiSKzJwwByV+tSVxn1yaewUmK&#10;WigYlHamySpDGXkdUQdWY4ApQwZQQcg96BXWx5tej/Trj/rq38zUYGKnvB/p1x/10b+ZqKvSWx+d&#10;1l+8l6s1vDY/4nCf7rV24rifDn/IYT/dau2rjr/GfWZH/uvzYUUUVieyFFFFABRRRQAUUUUAFFFF&#10;AGJ4v/5FTUf+uX9RXigr2vxf/wAinqP/AFy/qK8VFfR5L/Dl6nFiV7yDFPQ7HVuuCDSClFeyznND&#10;U9TOpJGpiCBCT1zmodNgS51O1gkOEkmRW+hIqtTlJRgynDA5BrP2ajBxjoO+t2e9xoscaxooVVGA&#10;B2FQajbRXen3EE6ho3Qgg/SuX0XxxDNaIl/BOkyjBkSMsre/HSqviTxosllJaafDMpkG1ppEKgDv&#10;getfJRwlb2qhbU9B1I8tzz4jDEdcGtO21U2+nPaeUG3Bhu3etZ1Livq5QUlaRwJ22ACnAUYpaYE9&#10;j/yEbX/rsn8xXuNeIWH/ACEbb/rsn8xXtw6V4GcfxI+h1YfZi0UUV450hRRRQAVTP3j9auVTP3j9&#10;aAEooooAKKKKALEH+r/Gpaig/wBX+NS0AFFFFABRRRQB5Z8S/wDkYrf/AK9F/wDQ2rjBXZ/Er/kY&#10;rf8A69V/9CauOAr7HL/91h6DACrdjafbbtIN+zdnnGegzVfFW9MuEs7+OeTJRc5wOeldNRtRdtwP&#10;V/CFn9h0BId+/wCdjnGOprWaxtJGLPbQsx6koCTWb4Wu47zREli3bd7D5hjvUN3pWvTXcslvr3kw&#10;sxKR/Z1baPTPevjaibrS5nZ3A1/7Psv+fSD/AL9ij+z7L/n0g/79isP+xvEf/Qyf+Sq0f2N4j/6G&#10;T/yVWlyL+dfj/kB0UcUcKBI0VFHZRgV45r//ACMOof8AXw/869b06C6trNY7y6+1TgnMuwLnnjgV&#10;5Lr4/wCKh1D/AK+H/nXo5RpWl6AZwFKBQBThX0AHcfDj72pf9sv/AGeu8rhPhz97Uv8Atn/7NXd1&#10;8pmP+8y+X5IQUUUVxAFFFFABRRRQAUUUUAFFFFAHM+N/+QRB/wBdx/6C1cPXc+Nf+QRD/wBdx/6C&#10;1cOBXbQ+A+Kz3/e36IMV6P4cIOhWuDnCkH8zXnQFXbPU72yQpb3DxqecDBH61VWHOrIxyvGRwlVz&#10;krpqx12jW80Ws6o8kTqjuCjMMBuT0qbR2vSl79q83PmHy947e1c0ura4wBEs5B6ERjn9Kd/aeu/3&#10;5/8Av2P8KydKTPXp5jRhy2UtL9O50OlvfHRrgz+b54L7N456cU23e/8A+Eacv5v2oKQMg7utYI1P&#10;XMf6yf8A79f/AFqUalrn/PSf/v1/9al7JgsxpJJe9omv+CbV7HdXHhZUdJHuCF3KR8x5rYslKWEC&#10;sCCIwCD24rjv7T1v+/P/AN+x/hUT6zqLqyPdSc8EYAo9lJ6DjmlClLntK9ktfIrXZBvZyOhkb+dM&#10;ApAM81IBxXUtj5ycuaTl3NPw6P8Aibof9lq7UVxvh4f8TZP91v5V2Irir/GfXZH/ALr82LRRRWJ7&#10;AUUUUAFFFFABRRRQAUUUUAYni7/kVNR/65f1FeLd69q8Xf8AIq6h/wBcv6ivFhX0WSv93L1OPE7o&#10;UCloxUkSgyoCMgsBXsNnPYZXoXg7wnbvaR6lqEYkMnMUTDgD1I71zev2sEEUBiiRCSQdoxmuqtfi&#10;BplvaQw/Y7oeXGq4AXHAx615WNqVqtJKinrub0lGMveO1WNEUKqKoHQAYxTZYIp0KSxI6nghhkGu&#10;S/4WNpv/AD6Xf5L/AI0f8LF03/n0u/yX/GvE+pYn+VnT7WHcxfGXheLTAt/ZLtt2ba8f9w9iPauR&#10;AzXca341sNU0i4s47W4DyKApcLgHIPrWNYWkD6JLI8SM+18MRyMV7mEq1adG1Za3sctRRcvdMKlo&#10;ApcV6FzMnsf+Qhbf9dk/nXtw6V4lY/8AIQtv+uq/zFe2jpXgZv8AHH0OnD7MWiiivIOkKKKKACqZ&#10;+8frVyqZ+8frQAlFFFABRRRQBYg/1f41LUUH+r/GpaACiiigAooooA8t+JIz4it/+vVf/QmrjwK7&#10;X4kxMNatZv4Wt9o+oY/41xgr7DL3/ssBgKUCgClArrbA9R8CXUA8OrEZow6SNuUsARmun+0wf89o&#10;/wDvoV4SBSgc141bKVUqOfNv5Ae6/aYP+e8f/fQo+0wf89o/++hXhmKcBWX9jL+f8P8Agge4/aYP&#10;+e0f/fQrx7WpEm12+kjYMjTuVI6EZqhilrrweBWGk5c17gLSgUAU4Cu5sDt/h197Uv8Atn/7NXdV&#10;xHw8jYR38uPlYoo+o3f4129fK5g74mX9dBBRRRXGAUUUUAFFFFABRRRQAUUUUAc340/5BMP/AF3H&#10;/oLVxAruvGKF9HRgOEmBP5Ef1rhwK7aHwHxmeL/a/kgApwFAFOArY8dFlL+7RQqzsFAwBxUg1G8/&#10;5+G/IVUApwFTZGqrVNuZlr+0bz/n4b9KcNQu8f69v0qsBS45p2Q/bVP5n95Z/tC7/wCe7fpUHLMW&#10;JySckmkAp4FFkhSnKXxO4oFOApBThRck0/D/APyFk/3W/lXY1yXh6MtqYYDhUJNddXHX+I+wyRWw&#10;vzYUUUViewFFFFABRRRQAUUUUAFFFFAGL4t/5FXUP+uf9RXjAHFe1+J4mm8M6giDJ8kn8uf6V4qO&#10;lfQ5N/Dl6nHid0KKfGQsqMegYE02lr2Gc51Mup6VcAecVcDoGQnFZeqy6fJHGLNFVgTu2rjissUt&#10;c0MOoNNM0crhilxS0oFdFyDX06bTI7RVuUQy5Ocpmrz6lpyWcsMLBdyMAqqRyRXNinYrllh4t3bL&#10;UrKwYpcUUVuST2I/4mFt/wBdV/mK9tHSvF9MiM2qWkajlpkA/MV7OOleDm/8SPodWH2YtFFFeQdA&#10;UUUUAFUz94/WrlUz94/WgBKKKKACiiigCxB/q/xqWooP9X+NS0AFFFFABRRRQBzHjbRX1XR/NhXd&#10;PbEuoHUr3H+fSvJwOea9/rjfEXgaO/ke705lhnbloz91j6+xr2Mtx8aS9lU26MDzXFKBWrc+GdZs&#10;22yafO3vGu8fpUA0fVP+gbef9+G/wr3frFJq6kvvGUgCaUCro0bVP+gbef8Afhv8Kd/Y+qf9A28/&#10;78N/hS9vT/mX3gUsUoFXRo+p/wDQOvP+/Df4Uo0jU/8AoHXn/fhv8KTr0/5l94FLFOAq5/ZGpH/m&#10;H3f/AH4b/CnDSNSH/MPu/wDvw3+FHtqf8y+8CmBT0VncKoJYnAA71qWvhnV7pgFspEB/ilGwD867&#10;bQPCcGlFbi4YTXXY4+VPp7+9cmIx9KktHdgXvDmlnSdIigcfvW+eT/ePb8OBWtSClr5mc3OTk92I&#10;KKKKkAooooAKKKKACiiigAooooAq6jaC+sJrdv41wD6HtXm00ElvM8Mq7XQ4Ir1OsjV9Dh1Mb/8A&#10;VzgcOB1+tbUanLo9jx81y54qKnT+JficCKcK0rnQdRtmOYDIv96Pmq4sLz/n0n/79murmT6nyc8N&#10;Wi7Sg/uIAKcBU4sbv/n1m/79ml+xXf8Az6zf9+zT5l3F7Cr/ACv7iACnAVOLK7/59Zv++DThZXX/&#10;AD6zf98GjmXcfsKv8r+4hApcVMLO6/59pv8Av2aeLO6/595v+/Zo5kNUKv8AK/uIAKWrUWm3kpwt&#10;tJ+K4/nW3p3h/wAt1luiGI5CDp+NRKpGJ04fL69aVlGy7sl8P2TW9u0zjDSdB6CtmgAAcUtccpcz&#10;ufaYehGhSVOPQKKKKk2CiiigAooooAKKKKACiiigBskayxNG4yrAgj1FeKa5pEujapLayA7M7o2/&#10;vL2r22szWtDtNbtPJuVwy8pIv3lNduBxf1eeuz3MqtPnR4oKXFdLqPgjVrKRvIiF1F2aPr+IrJOi&#10;6qGIOm3nH/TFv8K+kjiqM1dSRxOnJboogU7HNXRo2qZ/5Bt5/wB+G/wp39j6n/0Dbz/vw3+FV7en&#10;/MvvHyvsUsUuKu/2Pqf/AEDbz/vw3+FL/Y+p/wDQOu/+/Df4Uvb0/wCZfeHK+xSAp1XP7H1L/oHX&#10;f/fhv8KP7I1P/oHXf/fhv8Kn21P+ZfePlfYp0tX49E1SRgq6ddZ94mH866DSfAt1NIsmosIYhz5a&#10;nLH+grOpi6NNXchqEn0G+B9Ie4v/AO0JFIhh4Qn+Jv8A61ejVDbW0VpbpBAgSNBhVFTV83ia7r1H&#10;NnZCHKrBRRRXOWFFFFABVM/eP1q5VM/eP1oASiiigAooooAsQf6v8alqKD/V/jUtABRRRQAUUV5n&#10;qGrePo9T1aK11zwakNhmWSOYTeZBCclTJjodooA9Moryvwvr/wASPFng5dUs10K3uJLthE91FKkc&#10;tuBgMoBJyWz1xxVK38Q/FS68X3nhqKbws13aW63E0vlzeWoY8Lnru5z06d6APYaSuf8ACyeLkjuf&#10;+Erl0iRyV8j+zRIABzndvH06VgXfiLU9Z+K1poGi3Ri0/SozPq0iqCHLD5YuR17+vJ9KAPQKSvMv&#10;ir4+t9M8Bxz6Jq0QuNRnEEF1bybvLCnMjDHpjB/3qtWfxl8AwWcMMviUyyRxqrSNaT5cgYJPyd6A&#10;PQ6KrSySXmlvJp86JJNDugmdCygkfKxXjI6HFcZ4L8W6xeyaj4b1+2WPxNpsZYsFxFdJ0WQEcAE4&#10;yP8A64AB3gpa81/tL4v/APQC8N/9/wB//iqi07xl43tPHmjeH/EumaRbxaksrK9o7swCKT3bA5xQ&#10;B6fiiqerLevpN0umzwwXpjPkyzLlEbsWHpXnPnfEH/od/Cn/AH6/+vQB6lRXk93e/EC1s57g+NfC&#10;r+VGz7VhGWwM4HNdf8OtdvfEvgTTNW1Fka7uEYyFF2jh2HT6CgDqaKKKACiiigAooooAKKKKACii&#10;uf8AG/iFPC3g7UtWLASQwkQg/wAUh4QfmRQB0FFed+HvH2j6D4esNP8AFniWL+3UgR7tZ871ZxvC&#10;nAxwrAVz/hr4paKnjvxU+p+JU/spnh/s/wAxmKY2ndsGOOaAPZMUmBWJoXjHw94mnlh0bVYLySFQ&#10;8ix5+UE4zyKwbzWfFuheMZYLqyXUtCvgzWs9vHtayZUztk55XjOffj0oA7nFFeOWHxA+IWo6HHq0&#10;Fh4XEcto94kD3DiYxJnc2zdntXX6D47Opjw5a3NptvNY0xr4vEf3ce0DIwee9AHaUVxvw61671bw&#10;DDq2s3ivKHnMs8gVAESRhk4AAAA6+1YD/EGxHxeitR4msf7B/soux+1R+T5+/wDvZxux2zQFj1Gj&#10;Fcdr+peNvt0b+FtN0e+02SFXWe4uCpYn0wcEYxg+9Zf9p/Fr/oX/AA9/4Fv/AI0BY9FxQKwNZuPE&#10;MXgm4ubCG2XX0tBIIiC8fmgAso557ge+M1laR8QrDUPho3i2UqgggY3MWfuTKMFPxbGPqKAO1or5&#10;z034n2w+FmqQ3fi+7j8UXLyXEPySsYjuBWJW2lQCAe/G7tiu90L44eDrnRrBtT1U2+ovCguIvs0r&#10;bZMfNyFIxmgD0+ikVg6hhyCMiloAKKKKACiiigAooqpqeoQaTpd1qN1u8i1iaWTaMnaoycCgC3RX&#10;myfG7wtIgeO21llYZDLYsQR+dcv4E+Mdrbabfrrz6veTm/laF1tjJtiONq5HTHPFAHuNFcn4V+Im&#10;ieMNRubDTVvEuLeMSyLcwGPCk471q+JJddh0hn8OW1pcajvXbHdsVTb35BHNAGvSYrzb+0fjB/0A&#10;/Df/AIEP/wDFVla/41+JPhjTmv8AWLDwtawDpuuH3OfRV3ZJ+lAHr2KMVwvw08T+KfFWn3F/4h0a&#10;HT7c7fsjIrKZQc7jhiTjpg8Zp+p+L9Q0L4nWGj6msC6JqsGyynVSGW4B5VznnPbp1HvQB2+KK8i+&#10;J/jyHSvHPh3RTrEunWcMou9SmhLE7P4YyFyTkA8e4NZ8Pxl0S1+JdzM3iCW58N3dmu3MEmLWZTjA&#10;XbnBGSTg9R6UAe24oxXPeGvHPh3xe9wmhah9ra3CmUeS6bc5x95RnoelU/EfjDU9D1T7JaeEdW1W&#10;LYH+0WoXZk9ue4oA66ivDPDXxI8R/wDCZ+JvM8Oa5qEfmR+XYKwJsuDwQeBn29K6C6+I+sa9qOm6&#10;B4a017PW5JfM1BLxQwsYVbB347sADjrgjueEB6nRTHEhhYIyrIV4YrkA+uM/1rhfA/inWrrVNV8M&#10;eJYR/bmnkyrPHHtiuYWPysMcDsP/AK4NMDvaK86k1X4rruI8PeHyoyR/pb9PzrI8NeOPiT4s0SLV&#10;9L0DQmtJWZVMlw6nKnB4z6igD1yio7czNbRG4VVmKAyKpyA2OQPbNSUAFUz94/WrlUz94/WgBKKK&#10;KACiiigCxB/q/wAalqKD/V/jUtABRRRQAjEhSQMkDgetfOnxMn1zW9S0uW68FXWnXl1cLZblvlxf&#10;ITnyW246kcE9K+jK87+Jv/Ib8Cf9h+H+RoA4zxL4su/EHhGXRzpE/h9tO1aysnSC5BKh9wKgqABg&#10;Ace9Wbf4eeGz8R73w4lzr6XC6et7JeDUuXG4KFI254z1zW74k+H93a+GfsulebqN3deII9TuZH2q&#10;2C+WPJxgDH+FZVr4v0SL49arc3N4sVu1iumQ3BH7p5gysyl+gPagDb+F8mq3nwbQ2d3u1NvtKwT3&#10;TF8OJHCls9R0rgJtE8aeFZIvCljrtjLq/iCZ5Lr7NAWl2HO6SSVuQBzjAHevUvhnouq6F8OINOvI&#10;Ba6grzsqOQwUtIxUnBIxyDXKad8NPGEGq32u6t43gs728AFxNa2wZgn91XfGxenQdhTAkn8HaH4G&#10;1zR9W1y9jfQrCBLCwt2gJCTuTvlkPI5O45PqPQVo/Giw0+D4VanNb2dqjloArxxKDzKnQgeldNZa&#10;HpOseCH0KbVG1yzdXhlu5Jlldm3E53DjcpPHpgV578QtI1Hw58DV0TUdRGoTLeRQwyhCD5e/KKee&#10;SAOv+FID0TUY/Ei+GdNTwy2nrdqkYk+3BimzZ2285zis34beItV8R2usSa1FZrfWN89kz2qFVYIB&#10;6nJ5JrtYk8uFE/uqBXj/AIA8WaP4duvENrqF0Fur7xLLDbwINzsWZRnHZRnk0AXrf4uaxqMl1/ZX&#10;gLUr+C3uHt2mgnBUsp5/g+h/GqVteeI/FfxU8M6reeENR0i009J0kknO5TvQ45wMc8fjWt8E/wDk&#10;XNd/7Dtz/JK6Tx74tPgrw4NWWyF4xuI4RCZNm7cexwf5UAJ4x1vV9JgVbHw6NVtJIn+0yPeJAsY6&#10;YO71BNeZP4cjjgaZvgzb+Wqlyw1RTxjPrXsmu22lXmh3dvrYg/s6SPE/nttQL7nt9a8g0XVNWTS9&#10;U0DwHPc6tpalwmqaku2Cyj28pGcbpT1x2HHHegDJ0/TLPxN4f+36N8I7doLlHWG4GpAYYErnBweC&#10;D+Vdh8Kr/wASabpOneHLjw4n2WzeSC4v47+NxG2SxBRcnOSBjNebeHL/AMWeGfhtp8lrqAt/Dusy&#10;sJtQELSPppEjI+AOzBQc+ueh5PvfgXRNA0Pw1DD4emjubaX9492sgdp3PVmYd/btQB0tFFFABRRR&#10;QAUUUUAFFFFABXz/APGvxBd6xr9voVpDIdN0q4he+kIwrSyEbF98An8z6V9AV5n8abeGLwYk0cSJ&#10;LNqdqZHVQC+DgZPfAoAv/E99I0fwjf376XZT6pdgWlqXt0aSSZxtXBIySBz/AMBrxG08NxeFPEOp&#10;30lrHdR+HbqyF5G6B1eJ4yspwevJBr0DU/ECat42/wCEn160vovDWgXZs7CBbdnee7wcyFeuF2/g&#10;dvvWLo3jrw0/jHxxJqVtqEun6wIkWNbRmbaEKtuHVevFAHuml2GkQQrdaVZ2cKXEYYSW8SrvU8jk&#10;DkVxdla+LvD+tahpl5LJrGgXUM08N9KwEtq2CdjeoJPGP06VQ+E+q6lp083g7UILmW2t4FvNMvnj&#10;ID2rkbVb0YZ6exHYZ0ZtQ1DWvi5f6TaXci6fpuklZ4g37t55fu7h7A/pQB5/4a/48NE/7E2//wDR&#10;hrb8J/8AId+HX/YtTfyWuftJl8N61Fo+oOjQ6foL6LdahDlre3up3Z13tjIXAAJxwTXfaN4Q1TTN&#10;a8ITOIZrbS9FltLieKQFd5C425wSDjrigCx8JbeG7+F1vbXEaywyyXMckbjIZTK4II9CK8gl1Pwj&#10;bfGe7km8PWr+GoUNqVjtwYkwQpnIxgjfkZ9DXpvgWDVbr4IS2+iSpFqUn2pbd34AYyt37HGcHscV&#10;kaT4U0/SPixYeGniWe0Xwy0Uwcf60tJ85P1JJoA6a5tPiCbvZoGteGYdKYZsIXiYsIRjb0GCAMdO&#10;K5zwtr3xP8VadNe22r+H7dIrp7XbPbsCzrjpjPrWl4Rs7bXPideX9hGE0Pwzbf2Xp6r90yn/AFhB&#10;74GR+IrldD0W41T4Raxd2BK6lpWtz39oy9dyEEj8Rn9KAPa/D8WtRaREmv3FpcaiC3mSWqlYyM8Y&#10;B56V4z8VvC93babqFl4fsFstBCyarqNysm4TTg4EeM8YJ6f4V6xpni6yv/AUfirIFt9ja5kAP3Sq&#10;ncv1BBFeXaXY3C/s++JdZvSTd60J76TPozYH8s/jQA5fE+vj4XfY/wDhX1ybX+xvK+3faI9uzyce&#10;ZjGcY+bHWrvw88Sa9D4T0Gyi8A3NzaCJIxfi4jCsueX2kZx3qsum/ET/AIVZ5w1/SP7L/sYt5H2U&#10;+Z5Pk527vXbxmrvw7034gP4R0Ca017So9KMSMtu9qTIIs8ru9cd6APYBS0gpaACiiigAooooAK57&#10;x3/yIHiD/sHzf+gGuhrK8TabNrHhfVNNtmRZ7q1khjMhIUMykDOM8c0AeZeDPF/iuz8F6Nb2vgC8&#10;vLeO0jWO4S9jUSqBwwBGRmsX4YeKPEem6LqkeneCrnUo31OaR5I7pE8tzjKEEcketdNo2kfFzQ9G&#10;s9KtJPCLW9pEsMZkM5YqBgZIA5rlvhiPiN/ZGqf2A3hwW/8Aac3nfbfN3ebxu27f4emM80AdD4D1&#10;C/1T4zeJLrUtJk0u5bToQ1rJIHKgbQDkcc9a7fxN8QPDfhC8htNavzbzTR+YiiJ3yuSM/KD3FcJG&#10;3iDwDrWr+OvGa2FwLyKCzEWksxOdwAOJAOw9a9bms7W5YNPbQysBgF0DEfnQB5/c/G7wOLWYwawT&#10;MEbYDbSctjj+H1rznwZ4s8EXbx+JPHWsTX/iJnbEVxC7xWwDHbsULt6YPtmvd9V0vTxo96RY2wIg&#10;fB8lf7p9q4n4KWFnP8KdIkltIJHLT5Z4wSf3z98UAbWh/FHwh4h1eDStL1MzXc2fLjMDrnAJPJGO&#10;gNafi3RbDWNKDXmnLfzWb/abSAyeWWmUHaA3vWtFYWcMgkitIEcdGWMAj8cV5v8AEeRtf8eeEPCM&#10;THYbj+0bsA9I487c/XDj8qAPPfDsnirQPinc6jqOhSazrOo6abqazjkVDAruMDLZHyhQMe/tWrqf&#10;iTXZfi1ol9J4FuIruKwlRNPNxGWmU7suDjAx/StnX7fxBc/HmVPDl/aWV4NEQtJcxeYpTzORj1zi&#10;snU9P8er8XdEhn1zS21drCUwXC2pEaR/NuBXuevNAHq/hfVNT1izunv/AA5LoMqMFjWWRZC/H3vl&#10;A6VzF/o3jXSrN7u/+Jlra26DLSTabEqj8Sa6jw/Y+KodOvYvEGr2dxdScW81pBs8rjqQepzzXC6r&#10;8H7rUdFvrvWNZu/EWvNAwtRcSeVBFIRgFVB4x+XtQB5lp+uaofGmqLoXjm2iXUCDf6reRR2yNjgF&#10;FYkk8npj+tdb4e0iHwvFOulfFvRIWuH8yaQwQu8jepZmJP596v6H4P8AFOjaLa6e/wAPPCt68CbW&#10;ubiVGkkPXLErUti7R+PdL8M658PfC1q19G8xe3ijkKoobn7vqMUAd1DH4tsvBbvYapY6/q8kiyW9&#10;xPGIYmibbx8h9MkHvmqvw68Uax4jfXIddtbKC+0y8+yP9lB2nA55JOec12sEMVvAkMMaRxIoVERc&#10;KoHQADoK8d8GeLtL0Dxv4q0y5eR77UvETRQQRLubB4Ln0Uev/wBegDqvB/iHU9X8V+NtPvbgSW2m&#10;3SRWqBFGxSHyMgZPQda4D4U/E/w34Z8A2el6lJdrdRSSswjtXdcM5I5A966v4ef8j78Sf+v6P+T1&#10;P8Cf+SUaf/12n/8ARjUAejxuJI1dejAEU6iigAqmfvH61cqmfvH60AJRRRQAUUUUAWIP9X+NS1FB&#10;/q/xqWgAooooAK86vvBfivWvGmn3+ra7ZSaLpt+by1t4oMS8fdVjgDjpnNei0UAcd4z8O+JvElzb&#10;2em+IF0rR3Qi88qP9+5z0VuwI+nTvmrEHw88Nw+ET4Z/s9JNPIJbfy7P/wA9N3Xd711NFAHG+GfC&#10;ms6H4d1LQ7jxBNPCxaPTrjb+9toyuBk9yD0+n4DHT4M6RdyCXX9Y1rWpByRdXZC/kOf1r0qigDI0&#10;/wAO2Oh6DLpWhRLp0RR/LMY3bHYfe56nPPNcHdfDPxTr11Yp4n8Zi/061uFuPs8VmsRdl6ZIP+PW&#10;vU6KADtXF+E/hpo/hfU7zVTuvtUuZ3lN3cAFkDEnCjoOvJ7/AKV2lFAHlv8Awq/xFo+p6hP4V8Zy&#10;6ZaXtw1y1rJaiRVduuMn8OnQCmy/C7xLrl3ZnxT42k1Cxtp1n+yxWojDsvqQf6V6pRQBzfibwRpH&#10;i66sJdXE8sNmWYWyylYpCcffUdcY/Ws/xN4f8VSRQ2fhDU9M0vThbmGS2ltgQOvKkDjg9Pau0ooA&#10;5vwh4Th8M+CbLw5O6XkcMbrKWT5ZC7Fm4PbLEVm6V8M9L8P+KU1jRLy9sLc7jPp0Up8iUkYBx2x1&#10;x/Ku2ooAKKKKACiiigAooooAKKKKACuV+IPhe68XeHYtOs54YZEu4py02cYQ5I4B5rqqKAGhQOgA&#10;5zXJ+HfCd3o3jXxPrc08Dwas8TQomdybFIO7Ix+VddRQAgAznHNcPb+BdRsLXxNJYa55Oq61dmYX&#10;vkZMKdAgGew3AH3FdzRQBzei+B9G0fwtLoHkfara4DG7ef5muHb7zOfU/pVG78I6zYeGtO0bwp4h&#10;fTUtAyNJdQi5MiHoPm6Y7Y7V2VFAGD4N8NL4S8LWejC5a5aDcXmK7d7MxYnHbk1nTeErqX4oJ4oM&#10;8P2MaYbIxZPmFi2c9MYx7119FAHG3XhXU9D0K307wJc2WmBJnklF3GZVfdyeeTkHH4VL8P8AwhL4&#10;P8MNpt3dreXE08lxPIq4Us/UAenFdbRQByd/4A0ubwNd+FNOeXTrK4JJaI7iCWDH72eCRyPSpdf8&#10;K/bvh7c+F9OeOHdZi1haTO1QAAM4+ldPRQB5dZ/B0jRIbG88X+ISPs4imhhvP3J+XDKqlfu9Rg9q&#10;ntfhBDZW0dta+L/E8EEY2pHHehVUegAXivSqKAIreLyLeKHe7+WgXe5yzYGMk+tS0UUAFFFFABRR&#10;RQAUUUUAFeWWngPxt4YvtS/4RTxBpq6de3T3Qt763YmNm64Iz7D8K9TooA8qv/AXjfxXLZ2/ivxF&#10;pp0uC4Sd7ewtyDIV7EkD/PavVaKKAOC8S6H8QdRvb6HSfEWmW+l3KlEjmtiZYlK4IDAc85wa3fBX&#10;hlPB/hKw0NJzP9mVt0uMbmZixIHYZJroKKACubtvB1tb+PL3xY11NLdXFstskTgbYVGM7T15x+pr&#10;pKKAPOfEXw0u/EPxCbX/AO27nTrT7CtuPsExjnLBieTjG3n8wKrt8GLSTUI79/FfiRryJCiTm8Bd&#10;VPUBtuQOa9OooA5jwx4NPhq7muDr+s6l5sezy7+58xV5zkDHBrp6KKAOQ1+w8eS6s82gazpMNiyr&#10;tgvLZmZWxz8y9R3qh4Y8D6zb+MbjxX4o1W3v9Ta3+zQR2sRSKFM5OM8//rPrXfUUAFcPZ/DHTNMl&#10;1u90+7uYdY1SSRxqLkPLb7jnCf5ya7iigDymz+EGqafdXt1a+PtWhuL1w9zIkSgysM8tzz1NLpXw&#10;i1bQ7BLHTPH+r2lqhJWKKJQoJOT39a9VooAp6VaTWGlWtpcXkl7NDGEe5lGGlI/iPuauUUUAFUz9&#10;4/WrlUz94/WgBKKKKACiiigCxB/q/wAalqKD/V/jUtABRRRQAUUUUAFFFRT3MNrC0s8qRxr1ZzgU&#10;JX2E2krslormrnxxo8DbUaWb/rmnH64qD/hYGmf8+13/AN8r/wDFV0LCV2rqDOZ47Dp2c0dZRXKf&#10;8J/pn/Ptd/8AfK//ABVH/Cfab/z73X/fK/8AxVP6nX/kYvr+G/nR1dFcqPHmmn/l3uv++V/+Kpf+&#10;E703/n3uv++V/wDiqPqdf+Rh9ew386Oporlx4607/n3uv++V/wAaX/hOdO/54XX/AHyv+NL6pX/l&#10;Y/r2H/nR09FYVt4u0q5YKZHhJ/56Lj9RW1HKkqB42DKeQQcg1lOnOHxKxtTrU6nwO4+iiioNAooo&#10;oAKKKKACiiigAooooAKKKKACiikZlVSzEADkk0ALRXOX3jnQrFzGbkzuOogXd+vT9az/APhZej/8&#10;+19/3wv/AMVXRHCV5K6g/uI9pFdTs6K4z/hZej/8+19/3wv/AMVR/wALL0f/AJ9r7/vhP/iqr6li&#10;P5GHtIdzs6K4z/hZWj/8+19/3wn/AMVS/wDCytH/AOfa+/74T/4qj6liP5GHtIdzsqK43/hZOkH/&#10;AJdr7/vhP/iqX/hZGkH/AJdr3/vhf/iqX1LEfyMPaw7nY0Vylv8AEDRZ3CubiD3kj4/QmuktLy2v&#10;oBNazpLGf4kOazqUalP44tDUk9mT0UUVkUFFFFABRRRQAUUUUAFFFFABRRRQAUUUUAFFFFABRRRQ&#10;AUUUUAFFFFABRRRQAUUUUAFFFFABRRRQAVTP3j9auVTP3j9aAEooooAKKKKALEH+r/Gpaig/1f41&#10;LQAUUUUAFFFFAFXUb+HTbKW6nOEjGfcn0rybV9Zu9ZujLO5EYPyRg8KK6j4hXjbrWyU/KQZWH6D+&#10;tcQBX0GWYaKh7WW7PmM3xcpVPYxeiEAp46UAU4CvWZ46QgFPApAKeBSuUkGKcBRSr0qGy0gA5p4F&#10;IKeKlspABWtoutT6VcAAl7cn548/qPesoDJp4GKyqQjUjyyNqU5U5KUXqetQTJcQpLGwZHAII9Kk&#10;rmvBt00unSQMc+S/H0P/ANfNdLXzFWn7Obh2PraFX2tNT7hRRRWZqFFFFABRRRQAUUUUAFFFFACM&#10;wVSxIAAySa8i8W+LZ9XuZLS0kZLBDjjjzT6n29q7rxzftYeF7gxnDzEQg/Xr+gNeN17uUYWMr1pq&#10;9tjlxE2vdQUtFLX0JxhS0ClpAgpR0pR0paQwpRRSikwCr+k6vd6PdrPayEc/Mh+649CKoilrOcYz&#10;jyyV0NNp3R7do+qQ6xpsV5DwGGGX+63cVfrzj4c3rJf3NkW+SSPzAPcHH8j+lej18ji6HsKzgtj0&#10;acuaNwooormLCiiigAooooAKKKKACiiigAooooAKKKKACiiigAooooAKKKKACiiigAooooAKKKKA&#10;CiiigAqmfvH61cqmfvH60AJRRRQAUUUUAWIP9X+NS1FB/q/xqWgAooooAKKKKAPN/H//ACHYP+vc&#10;f+hNXLgV1Xj7/kOQf9e4/wDQmrlx0r6vA/7vA+Mx6/2qfqA6VYs7Zry8htlODK4QH0yahFaOh/8A&#10;Icsf+u6/zrarJxg2jGlFSnFPudovgfTBGAzzl8ctu/8ArVzz6LY6XrL2+qSyC1K7onUfe+tejCmS&#10;28M+PNiSTHTcoOK+ahjaqb5pNpn1VXL6LS5IpNHDfZfCX/P3P+v+FRW+iWGqausOmyyG0VN0rsOQ&#10;fQZruf7Ps/8An0g/79ipYoIoQRFGiA9Qq4qvrslrFu/myPqCk1zJW8kYDeC9NKEK0wbHB3VxN1bG&#10;1u5bdiCY3Kk/Q161Xl+rj/idXv8A12b+ddWXV6k5tSdzlzLD06cIuCsUQKcBRSjrXqnkpHWeCfvX&#10;v/AP/Zq6+uR8Fffvf+Af+zV11fOY3+PL+uh9NgP93j8/zCiiiuU7AooooAKKKKACiiigAooooA4z&#10;4l/8i7b/APX0v/oL15XXqnxL/wCRdt/+vtf/AEB68sr6rKP92+bOHEfGFLRS16ZziUoFS21tNeXC&#10;W9vE0krnCqo5Ndzp3w3keIPqN35bH/lnEM4/E1y4jF0qH8RlxpylscHXoPhLwbZ3Wmx3+ooZTLzH&#10;HkgAepxT7r4aQmMm0v5A/YSqCD+IrT0bUW8P6fFp2tIYDFlY5wC0br9R0P1ry8ZjlWpWw7169zen&#10;S5XeaMfxd4Qs7LTn1DT0MYix5keSQQTjIzXCCvQPFviuzvNObTtOcztMQHdQcAA5wPUmqulfD97r&#10;TRPezvbzOMpGFB2jtu/wrTCYl0KF8S+uncVSHNL3DiqWpJojb3EsJIYxuVJXocHFMxmvVTTV0YHT&#10;eAv+RmT/AK5PXqteV+BBjxPH/wBcnr1Svmc1/wB4+SO6h8AUUUV5psFFFFABRRRQAUUUUAFFFFAB&#10;RRRQAUUUUAFFFFABRRRQAUUUUAFFFFABRRRQAUUUUAFFFFABVM/eP1q5VM/eP1oASiiigAooooAs&#10;Qf6v8alqKD/V/jUtABRRRQAUUUUAedePB/xPIP8Ar3H/AKE1cxjmuo8d/wDIch/69x/6E1cyBX1W&#10;C/3eB8dj/wDep+oAVo6H/wAhyx/67p/OqIFX9E/5Dll/12X+dXWf7uXozKgv3kfVHqzAkHHBxWaY&#10;L7J/eH/vqtInAJ9BVE6ogOBGx/GvlYX6I+yqcvV2IvIvv+eh/wC+6csN8D/rfzbNO/tVP+eTfnSj&#10;VEJ5jb8DV+/2M/c/mNDtXmGr/wDIavf+uzfzr07OQDXmerD/AInN5/12b+ddmWfxJehxZqv3cfUp&#10;AU7FHenCvZueKkdT4LGGvP8AgH/s1dbXKeDfvXn/AAD/ANmrq6+exv8AHl/XQ+kwP8CP9dQooorl&#10;OsKKKKACiiigAooooAKKKKAOM+Jf/Iu2/wD19r/6A9eW16l8S/8AkXbf/r7X/wBAevLRX1OUf7t8&#10;2cOI+MWlxxQBS4r0zA9D+Hw0u3sZ7mSaJb3cQ3mMAVTtjPaquv8Ajy5kung0lxHChx523Jf3Gegr&#10;iMVs+F9IOsa1FCy/uI/nlP8Asjt+PSvLq4OlCcsRVd/I3jUk0oRPS/C39oyaNHPqc7SzTfOoYAbV&#10;7Dj861Lp7VIT9raJYmOD5pGD7c1MFCqABgAYArzHx1rRv9S+wwtmC2OGwer9/wAun514VCjLFVrL&#10;T9DqlJU46ncJBoGnk3Kx2EJHPmDaP1rmfEnjeN4Xs9KYksMPPjGB/s/41wIGKUDNezSyuEZc1SXM&#10;c0q7aslYXrS0AUor0zA6XwIP+Kmj/wCuT16nXlvgX/kZk/65PXqVfNZr/vHyR3UPgCiiivNNgooo&#10;oAKKKKACiiigAooooAKKKKACiiigAooooAKKKKACiiigAooooAKKKKACiiigAooooAKpn7x+tXKp&#10;n7x+tACUUUUAFFFFAFiD/V/jUtRQf6v8aloAKKKKACiiigDzzx1/yG4f+vcf+hNXNAV0/jkf8TqH&#10;/r3H/oTVzQFfUYL/AHeJ8hjl/tM/UUVf0Uf8Tuy/67L/ADqiKv6KP+J3Zf8AXZf51pW/hy9DOh/E&#10;j6o9UqLbB3Ef6VIRuBHqKof2Wmf9afyr5SNurPsZX6It7YP7sf6UBYM8BM+2Kqf2Wn/PU/lQNMUH&#10;Pmt+AqrR7kXl/KaFeaasP+Jxef8AXZv516WOlebasP8AicXn/XZv513Zb/EfocGafBH1KYFOAoAp&#10;2K9hs8ZI6jwd968+if1rqq5bwf8AevPon/s1dTXz+M/jy/rofRYH+BEKKKK5jrCiiigAooooAKKK&#10;KACiiigDjfiV/wAi7b/9fa/+gPXlor1L4lf8i7b/APX2v/oD15eBX1GUf7v82cOI+MUCuo0fwRea&#10;vpYvRcRxB8+WrAnd7n0rl66XQfGN7osC2pjS4tgSQjHBX6GunF+35P3G5FPlv7xJF4A1p7gRusKJ&#10;nmQvkfl1r0DQ9DtfD1gURssfmllbjP8AgK54/Em12ZGnzF/QuMfnXN614w1DWEaAbbe2brGh5P1P&#10;evJqUsbirQqaI3UqUNUd3deI45kdbEq6kEeaDnH0rzjUtJntmaZWMsZOS3cfWqVtdTWsgeFyp/Q/&#10;Wup0zUU1CMhlCyKPmXsa6qeHeE1hqiHP2m5yQAxS4q/q1l9jvDtH7t+V9vaqOK9CM1KN0ZNWdgpQ&#10;KUClxQKx0fgb/kZU/wCuT16lXl3gb/kZU/65NXqNfN5p/vHyO2h8AUUUV5xsFFFFABRRRQAUUUUA&#10;FFFFABRRRQAUUUUAFFFFABRRRQAUUUUAFFFFABRRRQAUUUUAFFFFABVM/eP1q5VM/eP1oASiiigA&#10;ooooAsQf6v8AGpaig/1f41LQAUUUUAFFFFAHn/jgf8TqH/r3H/oTVzgHFdV44gIv7afHytHsz9Dn&#10;+tcsAK+mwTvh4nyeOjbEyuAq7pTLHq1o7kBVmUkntzVQCnAcVvNc0XHuYQfLJS7HrgIIyDRkV5al&#10;9eRqFS7uFUcACVgB+tSf2jff8/tz/wB/W/xrxXlk/wCZHurNYfys9OorzIajff8AP7c/9/W/xpw1&#10;C+/5/Lj/AL+t/jS/s2f8yK/tSH8rPS84GSa831F1l1O6dDlWlYg+vNMa9u5FKvdTsp6hpCRUVdOF&#10;wrottu5yYrFqukkrWF7UooApwFdjZyI6bwh967+if+zV1Fc34TiKw3MvZmVfyz/jXSV4OLd60j6H&#10;Bq1GIUUUVzHSFFFFABRRRQAUUUUAFFFFAHHfEkZ8PW//AF9r/wCgPXl4Fer/ABBt2m8NbwM+TMrn&#10;6YK/+zV5VX0+UNfV7eZw4j4wxSgUClxXpXMQpaMUoFJgKAMVa0+5+x3kcv8ADnDD2qsBSgVElzKz&#10;KWh1OtRJNpjSbgCmGU+tcwBTjI7IELsVHQE8Cm1lRpuEbNlSldi0CinAVqSdH4HH/FSp/wBcmr1C&#10;vNvAcBk115cHbHCefckD/GvSa+azN/7Q/RHZQ+AKKKK882CiiigAooooAKKKKACiiigAooooAKKK&#10;KACiiigAooooAKKKKACiiigAooooAKKKKACiiigAqmfvH61cqmfvH60AJRRRQAUUUUAWIP8AV/jU&#10;tRQf6v8AGpaACiiigAooooAytf0v+1dOaNMCVPmjJ9fSvNXjeKRo5FKupwQe1ev1kar4ftNU+dh5&#10;cw/5aKOv19a9DB4z2Puy2PNx2B9t78NzzgCnAV0M3g/UI2PlPFKvbnaajHhTVR/yyj/77FeqsXRf&#10;2keR9Trr7LMQCnYra/4RbVf+eUf/AH2KUeFtU7xx/wDfYpPFUf5kNYWt/KzGApwFbA8L6n/zzj/7&#10;7FOHhjU/+ecf/fYqXiaX8yKWFrfysxwKeBWsPDOpf884/wDvsU4eGtS/55x/99il9ZpfzItYar/K&#10;zIAqa3gkuJliiUs7HAArZg8LXbMPOljjXvg7jXQ6fpVtp6/u1y56u3U1z1sbCK9zVnRSwNST95WR&#10;Jp9mtjZRwDkgZY+pq1RRXjttu7PajFRVkFFFFIYUUUUAFFFFABRRRQAUUUUAV720jvrKa1mGY5UK&#10;tXi+raVcaPqElrcKRg/I3Z17EV7hWfq2jWWs23k3cW4DlXHDKfY13YHGPDS1+FmNWnzrzPEqXFdn&#10;e/Dq9jcmyuYpU7CTKt/hVL/hBNc/54xf9/RXvxx2Hkr8yOV0proczTx0rpB4F1v/AJ4w/wDf0Uv/&#10;AAg2uf8APGH/AL+iqeMw/wDOg9nLsc2KdXR/8INrn/PKH/v6KX/hBtb/AOeUX/fwVLxlD+dB7OfY&#10;5unCuj/4QfW/+eUX/fwUDwRrQ/5ZRf8AfwUvrlD+dD5JdjnQKcqs7BVBLE4AHU108PgTVZGHmvBE&#10;vc7tx/IV1Wi+FLLSWExzPcD/AJaOOF+grCtmNGC913ZUaMnuL4U0U6Rpu6UYuJ8M/wDsjsK36KK+&#10;dqVJVJuct2diSSsgoooqBhRRRQAUUUUAFFFFABRRRQAUUUUAFFFFABRRRQAUUUUAFFFFABRRRQAU&#10;UUUAFFFFABRRRQAVTP3j9auVTP3j9aAEooooAKKKKALEH+r/ABqWooP9X+NS0AFFFFABSEgDJIA9&#10;6WvMvixePqtzoPgi0kK3GsXaPcFDyluh3MfzGf8AgJoA9Npkcscybo3V19VORXmWo/GKx0q0mFz4&#10;S8T29vEPL82SxCxjsPmLYxXGfCr4oWeieFRoy6Drmo3MU0kzmwthKFV2JGfmyPyoA+g6KwtA8RR+&#10;I9Dm1CSw1DSo1Zo2TUI/JkAABLdeBz19q848RReMvAXg3xB9n1w3WlRrFJpt7I265iLSqChyCGGC&#10;efcY9gD2SkNeF6zeeJ9ES7mg+IF9fS6dqFta3VvJYJGp80g8Nk54NbvjbxPf32gfEXTGEUUWkxW6&#10;28kW5XO8BjuOfXpgCgD1ekV1YkKwJHBAPSuZuvE9l4W8HaXqOpLcyRPFDF+4iMjbimeg7cHmvNfh&#10;98QtHh8ZeJ1aDUM6vqitbEWxO0H5Rv8A7vJ70CPcaK8M8KWOqeIfDdxr2rfETVtLiW9lg5uFWNQG&#10;wPmY1YsZbjT/AIneGtL07x7fa/Bc+dJdxm5WREVUJGdpxzz19KAPa6WsTxX4jtPCfhu81i8YbIE+&#10;RM8yOfuqPqa8t8GeIfiHo2hyfaPBGoas95M919om1JY8B+QqowJUD096BntaurjKMGHTIOadXz/8&#10;LfFXivS/C1xBpXgeXVbdr6Z2nW/SLa5xlMFT09a9W8K+IvEmtXc8WteEZNEijQNHK94s3mNn7uAo&#10;x60AdVRRRQAUUUUAFFFFABRRRQAUUVx3xP8AEo8MeBL+5R8Xdwv2a1GeTI/GR9Bk/hQB2AIYZBBH&#10;qKassbuyLIrMv3lByR9a8s0vxanw60S08NT+GPEd4+n26eddWtn5kLOyh3IfPIBYj8K4rwj8V9Mt&#10;fiB4l1KPSNXu11l4mtoLaFXlGxTnK7vx4zQB9F0Vy3hXxqvim6uIF0HWtN8lA+/UbXylfJxhTk5N&#10;ZV3pPiHTPFVxreh6wt3o18HN9a3Mu4W7qpAeI9uVA2/5AB31FeBaTe+K9S0C1u3+Id/FqFxpc2pp&#10;aiwjZdkZII359QO3eu08M+MNVupvB+nXLRTjU9Fe8uZ3U+YZFA6EEAA554oA9JorhPhBLJN8OrN5&#10;ZGkcz3HzMcn/AFrVTvtI8S+GPiIms6J5+p6PrEwTULOSXJt2xjzFLHhQB0/D0wAej01JElXdG6uv&#10;qpyKbP8A8e8n+6a86+BX/JLrP/r4n/8ARhoA9JpqSJICUdWAODg5waUkAZJAHvXguhXNgNC8VWh8&#10;VQ6FqFr4iuLizla5CBiMY3Ln50PIIwaAPe6azohUMygscAE9a80PxOS8+HGq6jp99ZT69ptmstyt&#10;urPCjk4GCwGRwemcetQ+KLuW/wBV+F95MR5s92JXwMDc0QJ/nQB6nRRRQAUUUUAFFFFABRRRQAUU&#10;UUAFFFFABRRRQAUUUUAFFFFABRRRQAUUUUAFFFFABRRRQAUUUUAFUz94/WrlUz94/WgBKKKKACii&#10;igCxB/q/xqWooP8AV/jUtABRRRQAHgdM18+aMuuX/wAdtD8Qa3C9sdRkvEtrV/vRQxRso/Mk/qe9&#10;fQdeWePprq2+K/g6axtxc3cdpftDCW2iRxEcLntk0ATeP5/+El8X6L4LtzviRxqWpY6LFHyin/eb&#10;t9K87+H9x/wiMPhzxU3y6deXFxpeoP2QGQtG59gc8+grr9FsvGPhKCfVm8KNruta2puNQuPt0cH2&#10;brthAYHIA5447dhXM+Azrmu/Df8A4Rk+DWvdHvLmRJNRGoRoYSXyXEZGSUPPvigD3zUdOtNZ0u40&#10;+9iE1pcxlJEzjcp9xXj3jDw9qfhj4VeJ9Mm1ldQ0mKS3+wI/M0C+ahKMfQcY/p0rufh3F4k0vw5N&#10;pvidE3abKYLe635NxCoG1z+HGevHPI54fRdMsfFPgTxlrus350+y1rUDL9pIB2QQsNmM9ehFAGf4&#10;p+/41P8A1MGm/wDoKVb8Uf6j4u/7ln/6BWbDLLdxz3niWCXT/D/ibVUvrW/UZeBkbEaSg8BWVQQf&#10;8jrfHvh19M8KfEDWjdJLHq8MDpGq48vYAvXPOc0AdouvaV4d8I6be6xfQ2dv9niUPKcbm2A4A6k8&#10;HgV5j8PfGLXHjfxMuj6Ne6jaanqqyG8RdkUERyNzE85xyB1Ner2GnWWo+HNJjvrSC5SOCKRFmjDh&#10;WCABgD35PPvXH/DhVXxZ4/VAFA1UAADAHymgDzDQNb8R6f4Uh02PRdDv9F1PWJLWM6huYGYtkBxn&#10;AGRwfauu0aXXPCfjrRNNuPCXhWwk1V2QyaajeasajLHOeBVLQLPTL34E6wmq3sdjGmoXEsNy5/1c&#10;ysChHcnPGBzyasfCnXv+Es8Z3Gr+I7qOPXILOO2srRlKExEZaVQepbrx2J7YpiO68eaP4m1r7Lb6&#10;NBoU9mh8yVNUjZ8SA5UrisryfjAVx9p8LYxj7ktdV44do/AevujFXXT5iGU4IOw15h4P+HXhjWfC&#10;GlalqGvaml3c26ySqupbQGPXg9KQFvwx4T+KPhLS30/Trrw4YXnecmYSMdzYz0A44rqdGj+Jw1i2&#10;Osz+Hm07f+/FskgkK4/hzxmsb/hU/gz/AKGDVP8Awaj/AAqX4Hlv+EX1aIzyzJFq00aPI5c7QFA5&#10;oGen0UUUAFFFFABRRRQAUUUUAFfPvxlXXNW8SCaaBrfRdGuLeKIt0uJZSCWH0HHtj3r6Crzj42f8&#10;iNb/APYTtv8A0KgC58VNblsPC40iwO7VtbkFhaIDz8/Dt9Ap69sivIxoEug674ovNITfceFrixuI&#10;wOrxpGVkH4rkn6V3T6d4v/4Su98aXnhv+1Ly2nNjpemLeJEIIMNun3MMEnAHr8x9BXO+Gdf8VJ49&#10;8Zyw+BTe3N20IvLI6jGv2f5SACxGHyPSgD3HSNUtNc0e01OycSW11EJEPsex9x0ribfwZceFtfv5&#10;tF1NItCvLaaW50uUlikmOGi9AT1/rxiD4b6H4j8K6teaTPZ+X4duIRe2weYO1nK+N0GR97Bzz04B&#10;7mmWqjxL8Z9cuC+LTRdNFir9hJJlmP4DI/CgDivDH/Hhon/YmX3/AKNNbfhL/kPfDr/sWpv5LWDa&#10;CXTbi6v9Ihl1Twro2mtoVxeIP3jLIxeSaIdG2EqD7fmPRvD/AIWs2l8Ma3pOqpdabpulPaRHbzMG&#10;Aw2R0IxyMUAVPhpZXGo/CBbO0vZLG4me5WO5jGWiPmt8wFZvhxPEWg/F+Pw9qPim91e2k0t7n9+N&#10;oDbsDjJ6Y/Wt/wCDZz8NrI/9N7j/ANGvXKeMfE9v4U+OVvqEtvPdyHRfJhtrddzyyNIdqj0zigDZ&#10;ufA/xAImcfEiUIdxCfYU4Hp1rjfhd4W8Yap4Ht7rSPGsml2bTShbZbVX2kMQTknuea9b8KXPia80&#10;O6u/E9tbWlxO7PBawnJhi2jCse7Zyfx7dBzvwK/5JdZ/9fE//oZoA2JPAx1vwna6L4r1S41SWGYz&#10;PcxkwGQ/NgEL2Ab9BXmfhzRPBfhfVfHTa3pdrNb6RdIbYXK+YwR1JVF3dSTjFew+KvFel+D9IOo6&#10;o8gQt5cUcSFnlcjIVR6nB614lZWMms/GPT9Z8Y6O+m2WtDzbK0kf5WliULH5o9cc4OOSPWgDrtUW&#10;9k+Aes3eo6bZ6fPc2zypb2sIj2RFgUDAfxYpdb/1/wAJ/wDrsn/ola1L6fUPHz+OPCkTW0FnbLFa&#10;29yVJPmMu5w3POCPbrVXxbZtp2t/DKxdw7W14Iiw6ErEBn9KAPUKKKKACiiigAooooAKKKKACiii&#10;gAooooAKKKKACiiigAooooAKKKKACiiigAooooAKKKKACiiigAqmfvH61cqmfvH60AJRRRQAUUUU&#10;AWIP9X+NS1FB/q/xqWgAooooAKwdS8LWup+LNH8QyTzJcaWsqxRrjY/mLg7uM/lW9RQA11Doynow&#10;IrD8IeFrXwdoK6TZzzTwrK8gebG7LHJ6AVvUUAQXtpFf2NxZzbvKnjaJ9jFTtYYOCOnWuZm+HPh+&#10;40jR9JlimfT9KbdFbGU7JD/00HRuef8A9ZrraKAKl7pljqVg9he2sM9o4AaGRQVIHTj8K5nxJ8Nt&#10;F8U36XOoXGorGESNrWC5KQOFORlMf5wK7GigDK1rRF1fRH0yK9u9PBChJ7OTZJGFIxg/his/wh4L&#10;svB1peRW11d3c15N59xcXb7nkbGOTgV0tFAHn1h8H/DlrJZtdPd38dpLLNHBcSZiLu27JQAA4/8A&#10;15xW34k8B6F4oltbi+t2ju7VlaG5t28uRQDnbuHb/IxXTUUAUdX0uLWdEvdLmkdIruB4HdPvAMME&#10;jPfmuIsfgh4GtbKKCbTHupEXDTyTOGc+pAIH5CvRaKAOC/4Ux4C/6AS/9/5P/iq2fBfgyw8D6VPp&#10;2nTTyQS3DT/viCVJAGBgdBgV0lFABRRRQAUUUUAFFFFABRRRQAVheLPC1r4u0hNOu55oY0njnDRY&#10;zlDkDkHit2igArA0jwpaaN4k1rW4Z5nn1Zo2lR8bU2DA24Ge/et+igArln+H+inSdZ05Gu4o9XuD&#10;c3TpOQ7MSMgN6cdPc11NFAFLTdJsNI0uHTLG1jhs4U2JEo4x/XPf1rE1nwDo+r6RaaXG93plralj&#10;GmnTeT97qDgcg11FFAGZoGg2HhrRLbSNNjaO0t1IQM24nJJJJ7kkk01fDWjr4ik1/wCwxHVHiERu&#10;CMsFHp6HtkVq0UANdA6MpPBGKw/CHha18G+HotGs55p4Y3dw82NxLHJ6ACt6igCOa3huAgmhjk2M&#10;HTeoO1h0Iz0PvWL4s8JaZ4x0j+z9SVwFcSRTRNtkicdGU1vUUAc94X8Had4T0KTSrF53EzNJNcSv&#10;mWR2GCxPr0rC0r4V2dh4gstYvNf1rVJbFi9tHe3AdI2IxnpXfUUAFFFFABRRRQAUUUUAFFFFABRR&#10;RQAUUUUAFFFFABRRRQAUUUUAFFFFABRRRQAUUUUAFFFFABRRRQAVTP3j9auVTP3j9aAEooooAKKK&#10;KALEH+r/ABqWooP9X+NS0AFFFFABRRRQAUUUUAFFFFABRRRQAUUUUAFFFFABRRRQAUUUUAFFFFAB&#10;RRRQAUUUUAFFFFABRRRQAUUUUAFFFFABRRRQAUUUUAFFFFABRRRQAUUUUAFFFFABRRRQAUUUUAFF&#10;FFABRRRQAUUUUAFFFFABRRRQAUUUUAFFFFABRRRQAUUUUAFFFFABRRRQAVTP3j9auVTP3j9aAEoo&#10;ooAKKKKALEH+r/Gpaig/1f41LQAUUUUAFFFFABRRRQAUUUUAFFFFABRRRQAUUUUAFFFFABRRRQAU&#10;UUUAFFFFABRRRQAUUUUAFFFFABRRRQAUUUUAFFFFABRRRQAUUUUAFFFFABRRRQAUUUUAFFFFABRR&#10;RQAUUUUAFFFFABRRRQAUUUUAFFFFABRRRQAUUUUAFFFFABRRRQAUUUUAFFFFABVM/eP1q5VM/eP1&#10;oASiiigAooooAsQf6v8AGpaig/1f41LQAUUUUAFFFFABRRRQAUUUUAFFFFABRRRQAUUUUAFFFFAB&#10;RRRQAUUUUAFFFFABRRRQAUUUUAFFFFABRRRQAUUUUAFFFFABRRRQAUUUUAFFFFABRRRQAUUUUAFF&#10;FFABRRRQAUUUUAFFFFABRRRQAUUUUAFFFFABRRRQAUUUUAFFFFABRRRQAUUUUAFFFFABVM/eP1q5&#10;VM/eP1oASiiigAooooAsQf6v8alqKD/V/jUtABRRRQAUUUUAFFFFABRRRQAUUUUAFFFFABRRRQAU&#10;UUUAFFFFABRRRQAUUUUAFFFFABRRRQAUUUUAFFFFABRRRQAUUUUAFFFFABRRRQAUUUUAFFFFABRR&#10;RQAUUUUAFFFFABRRRQAUUUUAFFFFABRRRQAUUUUAFFFFABRRRQAUUUUAFFFFABRRRQAUUUUAFUz9&#10;4/WrlUz94/WgBKKKKACiiigCxB/q/wAalqKD/V/jUtABRRRQAUUUUAFFFFABRRRQAUUUUAFFFFAB&#10;RRRQAUUUUAFFFFABRRRQAUUUUAFFFFABRRRQAUUUUAFFFFABRRRQAUUUUAFFFFABRRRQAUUUUAFF&#10;FFABRRRQAUUUUAFFFFABRRRQAUUUUAFFFFABRRRQAUUUUAFFFFABRRRQAUUUUAFFFFABRRRQAUUU&#10;UAFUz94/WrlUz94/WgBKKKKACiiigCxB/q/xqWooP9X+NS0AFFFFABRRRQAUUUUAFFFFABRRRQAU&#10;UUUAFFFFABRRRQAUUUUAFFFFABRRRQAUUUUAFFFFABRRRQAUUUUAFFFFABRRRQAUUUUAFFFFABRR&#10;RQAUUUUAFFFFABRRRQAUUUUAFFFFABRRRQAUUUUAFFFFABRRRQAUUUUAFFFFABRRRQAUUUUAFFFF&#10;ABRRRQAVTP3j9auVTP3j9aAEooooAKKKKALEH+r/ABqWooP9X+NS0AFFFFABRRRQAUUUUAFFFFAB&#10;RRRQAUUUUAFFFFABRRRQAUUUUAFFFFABRRRQAUUUUAFFFFABRRRQAUUUUAFFFFABRRRQAUUUUAFF&#10;FFABRRRQAUUUUAFFFFABRRRQAUUUUAFFFFABRRRQAUUUUAFFFFABRRRQAUUUUAFFFFABRRRQAUUU&#10;UAFFFFABRRRQAVTP3j9auVTP3j9aAEooooAKKKKALEH+r/Gpaig/1f41LQAUUUUAFFFFABRRRQAU&#10;UUUAFFFFABRRRQAUUUUAFFFFABRRRQAUUUUAFFFFABRRRQAUUUUAFFFFABRRRQAUUUUAFFFFABRR&#10;RQAUUUUAFFFFABRRRQAUUUUAFFFFABRRRQAUUUUAFFFFABRRRQAUUUUAFFFFABRRRQAUUUUAFFFF&#10;ABRRRQAUUUUAFFFFABVM/eP1q5VM/eP1oASiiigAooooAsQf6v8AGpaig/1f41LQAUUUUAFFFFAB&#10;RRRQAUUUUAFFFFABRRRQAUUUUAFFFFABRRRQAUUUUAFFFFABRRRQAUUUUAFFFFABRRRQAUUUUAFF&#10;FFABRRRQAUUUUAFFFFABRRRQAUUUUAFFFFABRRRQAUUUUAFFFFABRRRQAUUUUAFFFFABRRRQAUUU&#10;UAFFFFABRRRQAUUUUAFFFFABVM/eP1q5VM/eP1oASiiigAooooAsQf6v8alqKD/V/jUtABRRRQAU&#10;UUUAFFFFABRRRQAUUUUAFFFFABRRRQAUUUUAFFFFABRRRQAUUUUAFFFFABRRRQAUUUUAFFFFABRR&#10;RQAUUUUAFFFFABRRRQAUUUUAFFFFABRRRQAUUUUAFFFFABRRRQAUUUUAFFFFABRRRQAUUUUAFFFF&#10;ABRRRQAUUUUAFFFFABRRRQAUUUUAFUz94/WrlUz94/WgBKKKKACiiigCxB/q/wAalqKD/V/jUtAB&#10;RRRQAUUUUAFFFFABRRRQAUUUUAFFFFABRRRQAUUUUAFFFFABRRRQAUUUUAFFFFABRRRQAUUUUAFF&#10;FFABRRRQAUUUUAFFFFABRRRQAUUUUAFFFFABRRRQAUUUUAFFFFABRRRQAUUUUAFFFFABRRRQAUUU&#10;UAFFFFABRRRQAUUUUAFFFFABRRRQAUUUUAFUz94/WrlUz94/WgBKKKKACiiigCxB/q/xqWooP9X+&#10;NS0AFFFFABRRRQAUUUUAFFFFABRRRQAUUUUAFFFFABRRRQAUUUUAFFFFABRRRQAUUUUAFFFFABRR&#10;RQAUUUUAFFFFABRRRQAUUUUAFFFFABRRRQAUUUUAFFFFABRRRQAUUUUAFFFFABRRRQAUUUUAFFFF&#10;ABRRRQAUUUUAFFFFABRRRQAUUUUAFFFFABRRRQAVTP3j9auVTP3j9aAEooooAKKKKALEH+r/ABqW&#10;ooP9X+NS0AFFFFABRRRQAUUUUAFFFFABRRRQAUUUUAFFFFABRRRQAUUUUAFFFFABRRRQAUUUUAFF&#10;FFABRRRQAUUUUAFFFFABRRRQAUUUUAFFFFABRRRQAUUUUAFFFFABRRRQAUUUUAFFFFABRRRQAUUU&#10;UAFFFFABRRRQAUUUUAFFFFABRRRQAUUUUAFFFFABRRRQAVTP3j9auVTP3j9aAEooooAKKKKALEH+&#10;r/Gpaig/1f41LQAUUUUAFFFFABRRRQAUUUUAFFFFABRRRQAUUUUAFFFFABRRRQAUUUUAFFFFABRR&#10;RQAUUUUAFFFFABRRRQAUUUUAFFFFABRRRQAUUUUAFFFFABRRRQAUUUUAFFFFABRRRQAUUUUAFFFF&#10;ABRRRQAUUUUAFFFFABRRRQAUUUUAFFFFABRRRQAUUUUAFFFFABVM/eP1q5VM/eP1oASiiigAoooo&#10;AsQf6v8AGpaig/1f41LQAUUUUAFFFFABRRRQAUUUUAFFFFABRRRQAUUUUAFFFFABRRRQAUUUUAFF&#10;FFABRRRQAUUUUAFFFFABRRRQAUUUUAFFFFABRRRQAUUUUAFFFFABRRRQAUUUUAFFFFABRRRQAUUU&#10;UAFFFFABRRRQAUUUUAFFFFABRRRQAUUUUAFFFFABRRRQAUUUUAFFFFABVM/eP1q5VM/eP1oASiii&#10;gAooooAsQf6v8alqKD/V/jUtABRRRQAUUUUAFFFFABRRRQAUUUUAFFFFABRRRQAUUUUAFFFFABRR&#10;RQAUUUUAFFFFABRRRQAUUUUAFFFFABRRRQAUUUUAFFFFABRRRQAUUUUAFFFFABRRRQAUUUUAFFFF&#10;ABRRRQAUUUUAFFFFABRRRQAUUUUAFFFFABRRRQAUUUUAFFFFABRRRQAUUUUAFUz94/WrlUz94/Wg&#10;BKKKKACiiigCxB/q/wAalqKD/V/jUtABRRRQAUUUUAFFFFABRRRQAUUUUAFFFFABRRRQAUUUUAFF&#10;FFABRRRQAUUUUAFFFFABRRRQAUUUUAFFFFABRRRQAUUUUAFFFFABRRRQAUUUUAFFFFABRRRQAUUU&#10;UAFFFFABRRRQAUUUUAFFFFABRRRQAUUUUAFFFFABRRRQAUUUUAFFFFABRRRQAUUUUAFUz94/WrlU&#10;z94/WgBKKKKACiiigCxB/q/xqWooP9X+NS0AFFFFABRRRQAUUUUAFFFFABRRRQAUUUUAFFFFABRR&#10;RQAUUUUAFFFFABRRRQAUUUUAFFFFABRRRQAUUUUAFFFFABRRRQAUUUUAFFFFABRRRQAUUUUAFFFF&#10;ABRRRQAUUUUAFFFFABRRRQAUUUUAFFFFABRRRQAUUUUAFFFFABRRRQAUUUUAFFFFABRRRQAVTP3j&#10;9auVTP3j9aAEooooAKKKKALEH+r/ABqWooP9X+NS0AFFFFABRRRQAUUUUAFFFFABRRRQAUUUUAFF&#10;FFABRRRQAUUUUAFFFFABRRRQAUUUUAFFFFABRRRQAUUUUAFFFFABRRRQAUUUUAFFFFABRRRQAUUU&#10;UAFFFFABRRRQAUUUUAFFFFABRRRQAUUUUAFFFFABRRRQAUUUUAFFFFABRRRQAUUUUAFFFFABRRRQ&#10;AVTP3j9auVTP3j9aAEooooAKKKKALEH+r/Gpaig/1f41LQAUUUUAFFFFABRRRQAUUUUAFFFFABRR&#10;RQAUUUUAFFFFABRRRQAUUUUAFFFFABRRRQAUUUUAFFFFABRRRQAUUUUAFFFFABRRRQAUUUUAFFFF&#10;ABRRRQAUUUUAFFFFABRRRQAUUUUAFFFFABRRRQAUUUUAFFFFABRRRQAUUUUAFFFFABRRRQAUUUUA&#10;FFFFABVM/eP1q5VM/eP1oASiiigAooooAsQf6v8AGpaig/1f41LQAUUUUAFFFFABRRRQAUUUUAFF&#10;FFABRRRQAUUUUAFFFFABRRRQAUUUUAFFFFABRRRQAUUUUAFFFFABRRRQAUUUUAFFFFABRRRQAUUU&#10;UAFFFFABRRRQAUUUUAFFFFABRRRQAUUUUAFFFFABRRRQAUUUUAFFFFABRRRQAUUUUAFFFFABRRRQ&#10;AUUUUAFFFFABVM/eP1q5VM/eP1oASiiigAooooAsQf6v8alqKD/V/jUtABRRRQAUUUUAFFFFABRR&#10;RQAUUUUAFFFFABRRRQAUUUUAFFFFABRRRQAUUUUAFFFFABRRRQAUUUUAFFFFABRRRQAUUUUAFFFF&#10;ABRRRQAUUUUAFFFFABRRRQAUUUUAFFFFABRRRQAUUUUAFFFFABRRRQAUUUUAFFFFABRRRQAUUUUA&#10;FFFFABRRRQAUUUUAFUz94/WrlUz94/WgBKKKKACiiigCxB/q/wAalqKD/V/jUtABRRRQAUUUUAFF&#10;FFABRRRQAUUUUAFFFFABRRRQAUUUUAFFFFABRRRQAUUUUAFFFFABRRRQAUUUUAFFFFABRRRQAUUU&#10;UAFFFFABRRRQAUUUUAFFFFABRRRQAUUUUAFFFFABRRRQAUUUUAFFFFABRRRQAUUUUAFFFFABRRRQ&#10;AUUUUAFFFFABRRRQAUUUUAFUz94/WrlUz94/WgBKKKKACiiigCxB/q/xqWooP9X+NS0AFFFFABRR&#10;RQAUUUUAFFFFABRRRQAUUUUAFFFFABRRRQAUUUUAFFFFABRRRQAUUUUAFFFFABRRRQAUUUUAFFFF&#10;ABRRRQAUUUUAFFFFABRRRQAUUUUAFFFFABRRRQAUUUUAFFFFABRRRQAUUUUAFFFFABRRRQAUUUUA&#10;FFFFABRRRQAUUUUAFFFFABRRRQAVTP3j9auVTP3j9aAEooooAKKKKALEH+r/ABqWooP9X+NS0AFF&#10;FFABRRRQAUUUUAFFFFABRRRQAUUUUAFFFFABRRRQAUUUUAFFFFABRRRQAUUUUAFFFFABRRRQAUUU&#10;UAFFFFABRRRQAUUUUAFFFFABRRRQAUUUUAFFFFABRRRQAUUUUAFFFFABRRRQAUUUUAFFFFABRRRQ&#10;AUUUUAFFFFABRRRQAUUUUAFFFFABRRRQAVTP3j9auVTP3j9aAEooooAKKKKALEH+r/Gpaig/1f41&#10;LQAUUUUAFFFFABRRRQAUUUUAFFFFABRRRQAUUUUAFFFFABRRRQAUjEhSQCSOw70tVr26a1tzIsEk&#10;xyBsQc1M5KMXJjSu7IrWmrwXFpLM4aMwkiRCMlaq3XiW0S3c2zF5R91WRgDUdpd20jXl/HaXCTZE&#10;bqgy2fXFZl39omtnRX1ORj0WSIbT9a8Svja0aKcJJuz6fc+h3U6EHUtJaadTbj8R6eY1LyOGIGQI&#10;26/lWhcXsFrCJZ5AiE4BNc1BJNGI8vqvy4yvlDH0rY1K0fVbCERjZ86yFZBg49Metb4bFVqlOT0c&#10;ktFb/gmdSlCM0tl/XkLLr1gIn8u6j8zB27gcZqvp/iO1ltQ13KkcwJBABx9RUTzhJGUaAzAHAYIO&#10;f0pv2of9C8//AHwP8KzeKrc9+dadOWRSp0+W1vxRqw6xYXEyxQ3Cu7dAAeadd6naWTqlxLsZhkDB&#10;NZ1vZNdX1rfJaraLFuDRkYJyODwKk1e8hikSL7bHbSgZO6LfkV0fWayoynOy108/vaMvZxc1GP8A&#10;X3EMHia2N5NHMyrCMGORQefrSXXiWBbmGO2dWjJ/eSMDgD296zLu7V7SVf7XhkypGwW2N3tmktLo&#10;LaRKdWhjwoGw22SvtnvXl/2hXb9nzrvfTvt8Vv1O36tTtzcv5/5HUWmp2l87Jby72UZIwRVusbR7&#10;yF5HiN7HcSkZG2LZgVFd6vNeTtZaWpZ+jzEcJXrQxsVRU5u7fRdfLd/mcToNzcYqyXf+kP1TWZYL&#10;gW1jGJplBaQYyFArR0+/i1C1WaI/7y91PpWfHHb+HrRXdWlkmcK8nck5P5VFd6fcafcm/wBMHDcy&#10;Qdm+lYxrYinN1Ju/eK+yulu/mW4U5LlWnZ9/66HQUVn6ZqsOpRtsDJIn30YcrWh0r0qdWFWKnB3T&#10;OaUXF8stzOk1B01qGxCArJGWLZ5HX/CtGuXurtU8YwsfuoBET7kH/GunFc2Dr+1lUV72k0a1qfIo&#10;+aFrKOsxpqU8EpRIIgAZGOPmParWo3qWFlJO55A+Uep7CsPRIxc6beSywxzSGUtiUDBbHfP1qMVi&#10;ZKtGjTeurfoh0qScHOW2xc1DX4IIFktZoZmDDcm7nb3xVtda04qD9riGRnBasjZP/wBAnTPzWpba&#10;F5LhEm0vTljJ+YrtJFcsMViHU3WvSzNXTpcv/BRvefH5HnBsx7d24enWsifxLYi3doHZ5MHaChwT&#10;WlcqEsJlVQqiIgADAHFcrYXhjso0/tjyMD/V/Z9238cVrjsVUpTjTi0rp9v1aJw9GM05NXs/62TN&#10;a08S2rWyG6YrN/EqxsQK07LULfUEZ7dywU4OVI5/Guf+3n/oPf8Akr/9arnho7het5nmZnJ34xu9&#10;8dqywmNqyqwpSaafpfReUmXVoQUHNK33/qkb1Vo763mupLZJB50f3lPFWaydV0trhlurVvLvI+VY&#10;fxexr068qkI81NXtuvLy8zkpqLdpOxrUVmaVqovVMMy+XdR8Oh/mK06qlVhVhzwegpwcHyyCiiit&#10;SQooooAKKKKACiiigAooooAKKKKACiiigAooooAKKKKACiiigAqmfvH61cqmfvH60AJRRRQAUUUU&#10;AWIP9X+NS1FB/q/xqWgAooooAKKKKACiiigAooooAKKKKACiiigAooooAKKKKACiiigApCKWkNAG&#10;FpDBZtUycE3DY/WsmzjmntxI0WoS5J+aObAPPvWnaaJKL24urlv+WjPHGrcZ9TSaXocb2KtdLOkp&#10;Jyocr39K+d9hXqckHG1ub815M9H2lOPNK99vyKQWWDULL93exBpQD50uQa6O+jvXjUWUscbZ+YuM&#10;8Vgrp7Nqdt5NncxrFLl3lfIIHpW7qF49nCGjt3nZjtCp/WunBx5KdTnulfz7dNEZ1neUOXcxri41&#10;m2vbe1N1Azz5xhOmPWlmuNagv4LRrmAvMCQQnAxVvT7G6mvzqWoALIBtiiH8ApusQXS6haX1vAZh&#10;FkMinnmspUansnVvJK6sru/Lpf8AUpTjzqFlt2W4+NdViuYhc3ttsZvu7cFvpS6p9rxIBFZ/Zyu0&#10;vM2DzVY/bdU1O0eSye3it2LEuetXNfgluNKeOGMu+5cKoyetb/FQqOPNZbXvd6eZFrVIp2138vuM&#10;VDcLppsvN09lKld5l+bFI/2l9NWyE2nqoULuEvzECrqWlyEA/sKzPHUsv+FDWlyVI/sKzHHUMv8A&#10;hXn+wlbrtbZ7dtjo9ovLe+6/zLelm7JTMVn9nA27oWyeK1I4Y4t3lxqm45baOprO8PQS2+lJHNG0&#10;b7iSpGO9ate5g4fuYt7+fQ4a799pGF4n/wCPG3/6+F/ka21HyisnxFbzXFnCsMbOwmUkKM4GDWuv&#10;3RU0otYmo3taP6hNr2UV6jUhjjdmSNVZ/vEDrVfUb6KwtHmc8jhV/vH0qzIWEbFAC2OATjNYdrpt&#10;zfXYvNUAG0/u4B0X61WInOKVOjHV/cvNipxi3zTei+9kFvo8t1pM8s3F3cN5qk/wkdK09H1H7bb7&#10;JPluYvlkU9cjvWjjisfU9LlM4v7Btl0vUdpB6Guf6vLC2qUle2jXfz9TT2iq3jPTt5f8A0rq0hu0&#10;VZkDBGDjPqKxNKMa6bqZkUtGJn3KO4xW1aSTS2kck8XlykfMmc4rIs7WdNL1ONomDySOUBH3sini&#10;FepCpFbqXTy0uFN2i4t9UZyLp0qB49Fu2U8hhkg1Ysjp8epW6jTLiCVj8jSEj+dTWEeuw2MMaJaq&#10;qrgCTO4fWh4NVl1axluo4ikbHmHOBx3zXnQhKKhNRd7r7K7nS5Jtxb016s2L+SOGxmeV9ibSCeuM&#10;8VgW0V1bFLOHUIsiPzFXyMnb+Nauq2U2oPbwjH2bful55OO1Vb63u7bWI762tvPQReWVDAEV2YyM&#10;pVOdxdlZXV7677fIwotKNr6vXp8iGza+vojJFqEI2nDK0ABU+9XNERYJbyI3CyzebufC7cGs+6S7&#10;vFmSLSDBJPgPKXHY5rRbS5Y761urZ1UqoSbP8S4/nWOHjJTU4xb5euvXTRP8S6jXK02lf06ehr1U&#10;v7+HT7YzTN7Kvdj6CrXass6SZ9VN3dS+aif6mPHC162IlVUbUlq/w8zkpqF7z2K2mWM91e/2rdjy&#10;3b/VxjjA963RRilow9CNGHKtW9W+7CpUc3dhRRRW5AUUUUAFFFFABRRRQAUUUUAFFFFABRRRQAUU&#10;UUAFFFFABRRRQAVTP3j9auVTP3j9aAEooooAKKKKALEH+r/GpaggbqtT0AFFFFABRRRQAUUUUAFF&#10;FFABRRRQAUUUUAFFFFABRRRQAUUUUAFFFFABRiiigBMUuKKKACjFFFABijFFFACYpcUUUAGKKKKA&#10;CiiigAooooAKKKKACjFFFABijFFFABijFFFABijFFFABRRRQAUUUUAFFFFABRRRQAUUUUAFFFFAB&#10;RRRQAUUUUAFFFFABRRRQAUUUUAFFFFACd6qHqasyPsXPeqtABRRRQAUUUUAHQ1Mk/ZqhooAteYn9&#10;4Uu9P7w/OqlFAFven94fnRvT+8PzqpRQBb3p/eH50b0/vD86qUUAW96f3h+dG9P7w/OqlFAFven9&#10;4fnRvT+8PzqpRQBb3p/eH50b0/vD86qUUAW96f3h+dG9P7w/OqlFAFven94fnRvT+8PzqpRQBb3p&#10;/eH50b0/vD86qUUAW96f3h+dG9P7w/OqlFAFven94fnRvT+8PzqpRQBb3p/eH50b0/vD86qUUAW9&#10;6f3h+dG9P7w/OqlFAFven94fnRvT+8PzqpRQBb3p/eH50b0/vD86qUUAW96f3h+dG9P7w/OqlFAF&#10;ven94fnRvT+8PzqpRQBb3p/eH50b0/vD86qUUAW96f3h+dG9P7w/OqlFAFven94fnRvT+8PzqpRQ&#10;Bb3p/eH50b0/vD86qUUAW96f3h+dG9P7w/OqlFAFven94fnRvT+8PzqpRQBb3p/eH50b0/vD86qU&#10;UAW96f3h+dG9P7w/OqlFAFven94fnRvT+8PzqpRQBb3p/eH50b0/vD86qUUAW96f3h+dG9P7w/Oq&#10;lFAFven94fnRvT+8PzqpRQBb3p/eH50b0/vD86qUUAW96f3h+dG9P7w/OqlFAFven94fnRvT+8Pz&#10;qpRQBb3p/eH50b0/vD86qUUAW96f3h+dG9P7w/OqlFAFven94fnTWmUDg5+lVqKAHM5c5NNoooAK&#10;KKKACiiigAooooAKKKKACiiigAooooAKKKKACiiigAooooAKKKKACiiigAooooAKKKKACiiigAoo&#10;ooAKKKKACiiigAooooAKKKKACiiigAooooAKKKKACiiigAooooAKKKKACiiigAooooAKKKKACiii&#10;gAooooAKKKKACiiigAooooAKKKKACiiigAooooAKKKKACiiigAooooAKKKKAP//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DZOTeH&#10;EwEAAEgCAAATAAAAW0NvbnRlbnRfVHlwZXNdLnhtbJWSTU7DMBCF90jcwfIWxQ5dIISadEEKEguo&#10;UDmAZU8Sl/hHHhPa2+OkrQRVWomlPfO9eW/s+WJrOtJDQO1sQW9ZTglY6ZS2TUE/1k/ZPSUYhVWi&#10;cxYKugOki/L6ar7eeUCSaIsFbWP0D5yjbMEIZM6DTZXaBSNiOoaGeyE/RQN8lud3XDobwcYsDhq0&#10;nFdQi68ukuU2Xe+dbDw0lDzuG4dZBdVmEBgLfJJ5WT1PImzjGzqNBOjwhBHed1qKmBbCe6tOwmSH&#10;ICyRYw+22uNNSntmwlD5m+P3gAP3ll4gaAVkJUJ8FSal5SogV+7bBujZZZHBpcHM1bWWwKqAVcLe&#10;oT+6OqcOM1c5+V/x5Ugdtfn4D8ofUEsBAhQAFAAAAAgAh07iQNk5N4cTAQAASAIAABMAAAAAAAAA&#10;AQAgAAAAqgYBAFtDb250ZW50X1R5cGVzXS54bWxQSwECFAAKAAAAAACHTuJAAAAAAAAAAAAAAAAA&#10;BgAAAAAAAAAAABAAAAB5BAEAX3JlbHMvUEsBAhQAFAAAAAgAh07iQIoUZjzRAAAAlAEAAAsAAAAA&#10;AAAAAQAgAAAAnQQBAF9yZWxzLy5yZWxzUEsBAhQACgAAAAAAh07iQAAAAAAAAAAAAAAAAAQAAAAA&#10;AAAAAAAQAAAAAAAAAGRycy9QSwECFAAKAAAAAACHTuJAAAAAAAAAAAAAAAAACgAAAAAAAAAAABAA&#10;AACXBQEAZHJzL19yZWxzL1BLAQIUABQAAAAIAIdO4kBYYLMbtAAAACIBAAAZAAAAAAAAAAEAIAAA&#10;AL8FAQBkcnMvX3JlbHMvZTJvRG9jLnhtbC5yZWxzUEsBAhQAFAAAAAgAh07iQFuJ4eDZAAAACgEA&#10;AA8AAAAAAAAAAQAgAAAAIgAAAGRycy9kb3ducmV2LnhtbFBLAQIUABQAAAAIAIdO4kCtQSnVLQQA&#10;AEEOAAAOAAAAAAAAAAEAIAAAACgBAABkcnMvZTJvRG9jLnhtbFBLAQIUAAoAAAAAAIdO4kAAAAAA&#10;AAAAAAAAAAAKAAAAAAAAAAAAEAAAAIEFAABkcnMvbWVkaWEvUEsBAhQAFAAAAAgAh07iQPCumnud&#10;/gAAk/4AABUAAAAAAAAAAQAgAAAAqQUAAGRycy9tZWRpYS9pbWFnZTEuanBlZ1BLBQYAAAAACgAK&#10;AFMCAADuBwEAAAA=&#10;">
                <o:lock v:ext="edit" aspectratio="f"/>
                <v:shape id="_x0000_s1026" o:spid="_x0000_s1026" o:spt="75" alt="69d3424b17deea3b78b4960a71f7e65" type="#_x0000_t75" style="position:absolute;left:8834;top:54514;height:8959;width:4053;" filled="f" o:preferrelative="t" stroked="f" coordsize="21600,21600" o:gfxdata="UEsDBAoAAAAAAIdO4kAAAAAAAAAAAAAAAAAEAAAAZHJzL1BLAwQUAAAACACHTuJA3UbwrbwAAADb&#10;AAAADwAAAGRycy9kb3ducmV2LnhtbEVPTWvCQBC9F/wPywje6m5CKyV1FRQK7cWq9dDjmJ0mwexs&#10;zG5M2l/vCkJv83ifM18OthYXan3lWEMyVSCIc2cqLjQcvt4eX0D4gGywdkwafsnDcjF6mGNmXM87&#10;uuxDIWII+ww1lCE0mZQ+L8min7qGOHI/rrUYImwLaVrsY7itZarUTFqsODaU2NC6pPy076yGPDk8&#10;rT7O33RUuD1+Pv9t2MpO68k4Ua8gAg3hX3x3v5s4P4XbL/EAub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G8K2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3" type="#_x0000_t3" style="position:absolute;left:9028;top:57272;height:841;width:1128;v-text-anchor:middle;" filled="f" stroked="t" coordsize="21600,21600" o:gfxdata="UEsDBAoAAAAAAIdO4kAAAAAAAAAAAAAAAAAEAAAAZHJzL1BLAwQUAAAACACHTuJAY3/b1bUAAADa&#10;AAAADwAAAGRycy9kb3ducmV2LnhtbEVPy6rCMBDdC/5DGOFuRFPvomg1igiF69IHuB2asS0mk9LM&#10;9fH3ZiG4PJz3avP0Tt2pj21gA7NpBoq4Crbl2sD5VE7moKIgW3SBycCLImzWw8EKCxsefKD7UWqV&#10;QjgWaKAR6QqtY9WQxzgNHXHirqH3KAn2tbY9PlK4d/o3y3LtseXU0GBHu4aq2/HfG9i+tLhDXJRj&#10;m3OeyyXu0c2N+RnNsiUooad8xR/3nzWQtqYr6Qbo9R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3/b1bUAAADaAAAADwAA&#10;AAAAAAABACAAAAAiAAAAZHJzL2Rvd25yZXYueG1sUEsBAhQAFAAAAAgAh07iQDMvBZ47AAAAOQAA&#10;ABAAAAAAAAAAAQAgAAAABAEAAGRycy9zaGFwZXhtbC54bWxQSwUGAAAAAAYABgBbAQAArgMAAAAA&#10;">
                  <v:fill on="f" focussize="0,0"/>
                  <v:stroke weight="1pt" color="#FF0000 [3204]" miterlimit="8" joinstyle="miter"/>
                  <v:imagedata o:title=""/>
                  <o:lock v:ext="edit" aspectratio="f"/>
                </v:shape>
                <v:shape id="_x0000_s1026" o:spid="_x0000_s1026" o:spt="3" type="#_x0000_t3" style="position:absolute;left:11608;top:58315;height:1091;width:1083;v-text-anchor:middle;" filled="f" stroked="t" coordsize="21600,21600" o:gfxdata="UEsDBAoAAAAAAIdO4kAAAAAAAAAAAAAAAAAEAAAAZHJzL1BLAwQUAAAACACHTuJAqTVlSrgAAADb&#10;AAAADwAAAGRycy9kb3ducmV2LnhtbEVPTWvCQBC9F/oflin0UnQTD0FTVykFQY/agtchO82G7s6G&#10;7DTRf+8WBG/zeJ+z3l6CVyMNqYtsoJwXoIibaDtuDXx/7WZLUEmQLfrIZOBKCbab56c11jZOfKTx&#10;JK3KIZxqNOBE+lrr1DgKmOaxJ87cTxwCSoZDq+2AUw4PXi+KotIBO84NDnv6dNT8nv6CgY+rFn9M&#10;q92brbiq5JwO6JfGvL6UxTsooYs8xHf33ub5Jfz/kg/Qm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VlSrgAAADbAAAA&#10;DwAAAAAAAAABACAAAAAiAAAAZHJzL2Rvd25yZXYueG1sUEsBAhQAFAAAAAgAh07iQDMvBZ47AAAA&#10;OQAAABAAAAAAAAAAAQAgAAAABwEAAGRycy9zaGFwZXhtbC54bWxQSwUGAAAAAAYABgBbAQAAsQMA&#10;AAAA&#10;">
                  <v:fill on="f" focussize="0,0"/>
                  <v:stroke weight="1pt" color="#FF0000 [3204]" miterlimit="8" joinstyle="miter"/>
                  <v:imagedata o:title=""/>
                  <o:lock v:ext="edit" aspectratio="f"/>
                </v:shape>
                <v:rect id="_x0000_s1026" o:spid="_x0000_s1026" o:spt="1" style="position:absolute;left:9602;top:55954;height:761;width:1534;v-text-anchor:middle;" fillcolor="#0F48B1" filled="t" stroked="t" coordsize="21600,21600" o:gfxdata="UEsDBAoAAAAAAIdO4kAAAAAAAAAAAAAAAAAEAAAAZHJzL1BLAwQUAAAACACHTuJAivPtD7wAAADb&#10;AAAADwAAAGRycy9kb3ducmV2LnhtbEVPTWsCMRC9C/6HMEIvpWZXqJat0YNYaKkKur30Nt1Md0M3&#10;k5Ckav+9EQre5vE+Z748214cKUTjWEE5LkAQN04bbhV81C8PTyBiQtbYOyYFfxRhuRgO5lhpd+I9&#10;HQ+pFTmEY4UKupR8JWVsOrIYx84TZ+7bBYspw9BKHfCUw20vJ0UxlRYN54YOPa06an4Ov1bBdhKm&#10;M//2vvNGu6/7z3Vdmk2t1N2oLJ5BJDqnm/jf/arz/Ee4/pIPkI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z7Q+8AAAA&#10;2wAAAA8AAAAAAAAAAQAgAAAAIgAAAGRycy9kb3ducmV2LnhtbFBLAQIUABQAAAAIAIdO4kAzLwWe&#10;OwAAADkAAAAQAAAAAAAAAAEAIAAAAAsBAABkcnMvc2hhcGV4bWwueG1sUEsFBgAAAAAGAAYAWwEA&#10;ALUDAAAAAA==&#10;">
                  <v:fill on="t" focussize="0,0"/>
                  <v:stroke weight="1pt" color="#1D55C7 [2404]" miterlimit="8" joinstyle="miter"/>
                  <v:imagedata o:title=""/>
                  <o:lock v:ext="edit" aspectratio="f"/>
                </v:rect>
              </v:group>
            </w:pict>
          </mc:Fallback>
        </mc:AlternateContent>
      </w:r>
      <w:r>
        <w:rPr>
          <w:rFonts w:hint="eastAsia" w:ascii="仿宋_GB2312" w:eastAsia="仿宋_GB2312"/>
          <w:sz w:val="24"/>
        </w:rPr>
        <w:drawing>
          <wp:inline distT="0" distB="0" distL="114300" distR="114300">
            <wp:extent cx="2573020" cy="5738495"/>
            <wp:effectExtent l="0" t="0" r="17780" b="14605"/>
            <wp:docPr id="1" name="图片 1" descr="微信图片_2023042414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24142605"/>
                    <pic:cNvPicPr>
                      <a:picLocks noChangeAspect="1"/>
                    </pic:cNvPicPr>
                  </pic:nvPicPr>
                  <pic:blipFill>
                    <a:blip r:embed="rId7"/>
                    <a:stretch>
                      <a:fillRect/>
                    </a:stretch>
                  </pic:blipFill>
                  <pic:spPr>
                    <a:xfrm>
                      <a:off x="0" y="0"/>
                      <a:ext cx="2573020" cy="5738495"/>
                    </a:xfrm>
                    <a:prstGeom prst="rect">
                      <a:avLst/>
                    </a:prstGeom>
                  </pic:spPr>
                </pic:pic>
              </a:graphicData>
            </a:graphic>
          </wp:inline>
        </w:drawing>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312"/>
        </w:tabs>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 xml:space="preserve">. </w:t>
      </w:r>
      <w:r>
        <w:rPr>
          <w:rFonts w:hint="eastAsia" w:ascii="仿宋_GB2312" w:hAnsi="宋体" w:eastAsia="仿宋_GB2312" w:cs="宋体"/>
          <w:sz w:val="24"/>
        </w:rPr>
        <w:t>进行重置人脸时，背景最好是在白墙前且镜头内不要有其他人。</w:t>
      </w:r>
    </w:p>
    <w:p>
      <w:pPr>
        <w:tabs>
          <w:tab w:val="left" w:pos="312"/>
        </w:tabs>
        <w:rPr>
          <w:rFonts w:ascii="仿宋_GB2312" w:hAnsi="宋体" w:eastAsia="仿宋_GB2312" w:cs="宋体"/>
          <w:sz w:val="24"/>
        </w:rPr>
      </w:pPr>
      <w:r>
        <w:rPr>
          <w:rFonts w:hint="eastAsia" w:ascii="仿宋_GB2312" w:hAnsi="宋体" w:eastAsia="仿宋_GB2312" w:cs="宋体"/>
          <w:sz w:val="24"/>
        </w:rPr>
        <w:t>5</w:t>
      </w:r>
      <w:r>
        <w:rPr>
          <w:rFonts w:ascii="仿宋_GB2312" w:hAnsi="宋体" w:eastAsia="仿宋_GB2312" w:cs="宋体"/>
          <w:sz w:val="24"/>
        </w:rPr>
        <w:t xml:space="preserve">. </w:t>
      </w:r>
      <w:r>
        <w:rPr>
          <w:rFonts w:hint="eastAsia" w:ascii="仿宋_GB2312" w:hAnsi="宋体" w:eastAsia="仿宋_GB2312" w:cs="宋体"/>
          <w:sz w:val="24"/>
        </w:rPr>
        <w:t>体测预约依次选择相应的项目、时间（选择国标室内六项）</w:t>
      </w:r>
    </w:p>
    <w:p>
      <w:pPr>
        <w:rPr>
          <w:rFonts w:ascii="仿宋_GB2312" w:eastAsia="仿宋_GB2312"/>
          <w:sz w:val="24"/>
        </w:rPr>
      </w:pPr>
      <w:r>
        <w:rPr>
          <w:rFonts w:hint="eastAsia" w:ascii="仿宋_GB2312" w:eastAsia="仿宋_GB2312"/>
          <w:sz w:val="24"/>
        </w:rPr>
        <w:drawing>
          <wp:anchor distT="0" distB="0" distL="114300" distR="114300" simplePos="0" relativeHeight="251662336" behindDoc="0" locked="0" layoutInCell="1" allowOverlap="1">
            <wp:simplePos x="0" y="0"/>
            <wp:positionH relativeFrom="column">
              <wp:posOffset>2813685</wp:posOffset>
            </wp:positionH>
            <wp:positionV relativeFrom="paragraph">
              <wp:posOffset>88265</wp:posOffset>
            </wp:positionV>
            <wp:extent cx="2529840" cy="5593715"/>
            <wp:effectExtent l="0" t="0" r="3810" b="6985"/>
            <wp:wrapNone/>
            <wp:docPr id="13" name="图片 13" descr="ba95d63b5976c7eda90773f79a49d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a95d63b5976c7eda90773f79a49db4"/>
                    <pic:cNvPicPr>
                      <a:picLocks noChangeAspect="1"/>
                    </pic:cNvPicPr>
                  </pic:nvPicPr>
                  <pic:blipFill>
                    <a:blip r:embed="rId8"/>
                    <a:stretch>
                      <a:fillRect/>
                    </a:stretch>
                  </pic:blipFill>
                  <pic:spPr>
                    <a:xfrm>
                      <a:off x="0" y="0"/>
                      <a:ext cx="2529840" cy="5593715"/>
                    </a:xfrm>
                    <a:prstGeom prst="rect">
                      <a:avLst/>
                    </a:prstGeom>
                  </pic:spPr>
                </pic:pic>
              </a:graphicData>
            </a:graphic>
          </wp:anchor>
        </w:drawing>
      </w:r>
      <w:r>
        <w:rPr>
          <w:rFonts w:hint="eastAsia" w:ascii="仿宋_GB2312" w:eastAsia="仿宋_GB2312"/>
          <w:sz w:val="24"/>
        </w:rPr>
        <w:t xml:space="preserve"> </w:t>
      </w:r>
      <w:r>
        <w:rPr>
          <w:rFonts w:hint="eastAsia" w:ascii="仿宋_GB2312" w:eastAsia="仿宋_GB2312"/>
          <w:sz w:val="24"/>
        </w:rPr>
        <w:drawing>
          <wp:inline distT="0" distB="0" distL="114300" distR="114300">
            <wp:extent cx="2508885" cy="5596255"/>
            <wp:effectExtent l="0" t="0" r="5715" b="4445"/>
            <wp:docPr id="3" name="图片 3" descr="微信图片_2023042414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24142546"/>
                    <pic:cNvPicPr>
                      <a:picLocks noChangeAspect="1"/>
                    </pic:cNvPicPr>
                  </pic:nvPicPr>
                  <pic:blipFill>
                    <a:blip r:embed="rId9"/>
                    <a:stretch>
                      <a:fillRect/>
                    </a:stretch>
                  </pic:blipFill>
                  <pic:spPr>
                    <a:xfrm>
                      <a:off x="0" y="0"/>
                      <a:ext cx="2508885" cy="5596255"/>
                    </a:xfrm>
                    <a:prstGeom prst="rect">
                      <a:avLst/>
                    </a:prstGeom>
                  </pic:spPr>
                </pic:pic>
              </a:graphicData>
            </a:graphic>
          </wp:inline>
        </w:drawing>
      </w:r>
    </w:p>
    <w:p>
      <w:pPr>
        <w:tabs>
          <w:tab w:val="left" w:pos="312"/>
        </w:tabs>
        <w:rPr>
          <w:rFonts w:ascii="仿宋_GB2312" w:hAnsi="宋体" w:eastAsia="仿宋_GB2312" w:cs="宋体"/>
          <w:sz w:val="24"/>
        </w:rPr>
      </w:pPr>
      <w:r>
        <w:rPr>
          <w:rFonts w:hint="eastAsia" w:ascii="仿宋_GB2312" w:hAnsi="宋体" w:eastAsia="仿宋_GB2312" w:cs="宋体"/>
          <w:sz w:val="24"/>
        </w:rPr>
        <w:t>6</w:t>
      </w:r>
      <w:r>
        <w:rPr>
          <w:rFonts w:ascii="仿宋_GB2312" w:hAnsi="宋体" w:eastAsia="仿宋_GB2312" w:cs="宋体"/>
          <w:sz w:val="24"/>
        </w:rPr>
        <w:t xml:space="preserve">. </w:t>
      </w:r>
      <w:r>
        <w:rPr>
          <w:rFonts w:hint="eastAsia" w:ascii="仿宋_GB2312" w:hAnsi="宋体" w:eastAsia="仿宋_GB2312" w:cs="宋体"/>
          <w:sz w:val="24"/>
        </w:rPr>
        <w:t>预约成功后，在对应的时间内到体育中心一楼体测中心通过刷脸进入体测室，完成相应项目测试。测试时测试区域只能一人进入，其他人员请在测试区域外面等候。</w:t>
      </w:r>
    </w:p>
    <w:p>
      <w:pPr>
        <w:tabs>
          <w:tab w:val="left" w:pos="312"/>
        </w:tabs>
        <w:rPr>
          <w:rFonts w:ascii="仿宋_GB2312" w:hAnsi="宋体" w:eastAsia="仿宋_GB2312" w:cs="宋体"/>
          <w:sz w:val="24"/>
        </w:rPr>
      </w:pPr>
      <w:r>
        <w:rPr>
          <w:rFonts w:hint="eastAsia" w:ascii="仿宋_GB2312" w:hAnsi="宋体" w:eastAsia="仿宋_GB2312" w:cs="宋体"/>
          <w:sz w:val="24"/>
        </w:rPr>
        <w:t>7</w:t>
      </w:r>
      <w:r>
        <w:rPr>
          <w:rFonts w:ascii="仿宋_GB2312" w:hAnsi="宋体" w:eastAsia="仿宋_GB2312" w:cs="宋体"/>
          <w:sz w:val="24"/>
        </w:rPr>
        <w:t xml:space="preserve">. </w:t>
      </w:r>
      <w:r>
        <w:rPr>
          <w:rFonts w:hint="eastAsia" w:ascii="仿宋_GB2312" w:hAnsi="宋体" w:eastAsia="仿宋_GB2312" w:cs="宋体"/>
          <w:sz w:val="24"/>
        </w:rPr>
        <w:t>测试过程中系统会智能判断测试项目的规范性，并全程录像,如有作弊行为,当年学生体质健康标准，如有疑问可在系统内进行申诉。</w:t>
      </w:r>
    </w:p>
    <w:p>
      <w:pPr>
        <w:rPr>
          <w:rFonts w:ascii="仿宋_GB2312" w:hAnsi="宋体" w:eastAsia="仿宋_GB2312" w:cs="宋体"/>
          <w:sz w:val="24"/>
        </w:rPr>
      </w:pPr>
      <w:r>
        <w:rPr>
          <w:rFonts w:hint="eastAsia" w:ascii="仿宋_GB2312" w:hAnsi="宋体" w:eastAsia="仿宋_GB2312" w:cs="宋体"/>
          <w:sz w:val="24"/>
        </w:rPr>
        <w:t>8</w:t>
      </w:r>
      <w:r>
        <w:rPr>
          <w:rFonts w:ascii="仿宋_GB2312" w:hAnsi="宋体" w:eastAsia="仿宋_GB2312" w:cs="宋体"/>
          <w:sz w:val="24"/>
        </w:rPr>
        <w:t xml:space="preserve">. </w:t>
      </w:r>
      <w:r>
        <w:rPr>
          <w:rFonts w:hint="eastAsia" w:ascii="仿宋_GB2312" w:hAnsi="宋体" w:eastAsia="仿宋_GB2312" w:cs="宋体"/>
          <w:sz w:val="24"/>
        </w:rPr>
        <w:t>每人可最多自助测试2次。</w:t>
      </w:r>
    </w:p>
    <w:p>
      <w:pPr>
        <w:widowControl/>
        <w:jc w:val="left"/>
        <w:rPr>
          <w:rFonts w:ascii="仿宋_GB2312" w:hAnsi="宋体" w:eastAsia="仿宋_GB2312" w:cs="宋体"/>
          <w:sz w:val="24"/>
        </w:rPr>
      </w:pPr>
      <w:r>
        <w:rPr>
          <w:rFonts w:ascii="仿宋_GB2312" w:hAnsi="宋体" w:eastAsia="仿宋_GB2312" w:cs="宋体"/>
          <w:sz w:val="24"/>
        </w:rPr>
        <w:br w:type="page"/>
      </w:r>
    </w:p>
    <w:p>
      <w:pPr>
        <w:widowControl/>
        <w:shd w:val="clear" w:color="auto" w:fill="FFFFFF"/>
        <w:wordWrap w:val="0"/>
        <w:spacing w:line="360" w:lineRule="atLeast"/>
        <w:jc w:val="left"/>
        <w:rPr>
          <w:rFonts w:ascii="黑体" w:hAnsi="黑体" w:eastAsia="黑体" w:cs="仿宋_GB2312"/>
          <w:b/>
          <w:bCs/>
          <w:color w:val="333333"/>
          <w:kern w:val="0"/>
          <w:sz w:val="24"/>
          <w:shd w:val="clear" w:color="auto" w:fill="FFFFFF"/>
          <w:lang w:bidi="ar"/>
        </w:rPr>
      </w:pPr>
      <w:r>
        <w:rPr>
          <w:rFonts w:hint="eastAsia" w:ascii="黑体" w:hAnsi="黑体" w:eastAsia="黑体" w:cs="仿宋_GB2312"/>
          <w:b/>
          <w:bCs/>
          <w:color w:val="333333"/>
          <w:kern w:val="0"/>
          <w:sz w:val="24"/>
          <w:shd w:val="clear" w:color="auto" w:fill="FFFFFF"/>
          <w:lang w:bidi="ar"/>
        </w:rPr>
        <w:t>附件2：长山校区室外项目、梦溪校区集中测试时间安排表</w:t>
      </w: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11月15日 08:00-10:00 长山校区(636人)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人文社科学院: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2222112031,2122112051,2222112021,2222112022,2222112032,2222112051,2222112052</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计算机学院: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2222107011,2222107012,2222107013,2222107101,2222107111,2222107121,2222107122,2222107131,2222107132,2222107141,2222107142,2222107102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11月15日 09:30-11月:30 长山校区(671人)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土木工程与建筑学院: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2222109021,2222109022,2222109011,2222109031,2222109051,2322109012,2322109013,2322109014,2322109021,2322109022,2322109011,2222109012,2222109013,2222109014</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材料科学与工程学院: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2222106012,2222106013,2222106021,2222106022,2222106023,2222106031,2222106032,2222106011</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11月15日 13:30-15:30 长山校区(680人)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材料科学与工程学院: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2222106041,2222106042,2222106051,2222106052,2222106091,2222106092,2322106011,2322106012,2322106013,2322106014,2322106021,2322106023,2322106031,2322106032,2322106041,2322106042,2322106051,2322106052,2322106091,2322106092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11月15日 15:00-17:00 长山校区(625人)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能源与动力学院: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2222108021,2222108022,2222108023,2222108041,2222108042,2222108051,2222108052,2222108071,2222108072,2322108021,2322108022,2322108023,2322108041,2322108042,2322108043,2322108051,2322108052,2322108071,2322108072</w:t>
      </w:r>
    </w:p>
    <w:p>
      <w:pPr>
        <w:jc w:val="left"/>
        <w:rPr>
          <w:rFonts w:ascii="宋体" w:hAnsi="宋体" w:eastAsia="宋体" w:cs="宋体"/>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11月16日 08:00-10:00 长山校区(669人)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理学院: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2222105042,2222105031,2222105032,2222105041,2322105031,2222105051,2222105052,2222105061,2222105062,2322105011,2322105012,2322105032,2322105041,2322105042,2322105051,2322105052</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船舶与海洋工程学院: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2222101011,2222101012,2022101042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11月16日 09:30-11月:30 长山校区(723人)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船舶与海洋工程学院: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2222101013,2222101014,2222101021,2222101031,2222101032,2222101041,2222101042,2222101061,2222101062,2322101011,2322101012,2322101013,2322101014,2322101021,2322101031,2322101032,2322101041,2322101042,2322101061,2322101062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11月16日 13:30-15:30 长山校区(648人)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环境与化学工程学院: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2222119011,2222119012,2222119021,2222119022,2222119031,2222119032,2222119041,2222119042,2222119051,2222119052,2322119011,2322119012,2322119021,2322119022,2322119031,2322119032,2322119041,2322119042,2322119051,2322119052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11月16日 15:00-17:00 长山校区(707人)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自动化学院: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2222103011,2222103012,2222103013,2222103021,2222103022,2222103023,2222103051,2222103052,2322103011,2322103012,2322103013,2322103014,2322103021,2322103022,2322103023,2322103024,2322103051,2322103052,2322103071,2322103072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11月22日 08:00-10:00 长山校区(595人)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体育学院: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2222114021,2222114031,2322114021,2322114031</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外国语学院: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2222111011,2222111012,2222111013,2222111021,2222111022,2222111031,2322111011,2322111012,2322111013,2322111021,2322111022,2322111031</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机械工程学院: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2222102011,2222102012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11月22日 09:30-11月:30 长山校区(659人)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机械工程学院: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2222102013,2222102021,2222102022,2222102023,2222102031,2222102032,2222102061,2222102062,2322102011,2322102012,2322102013,2322102014,2322102021,2322102022,2322102023,2322102024,2322102031,2322102032,2322102061,2322102062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11月22日 13:30-15:30 长山校区(722人)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生物技术学院 蚕业研究所:</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2222118012,2222118011,2322118031,2222118021,2222118022,2222118031,2322118011,2322118012,2322118021,2322118022</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经济管理学院: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2222104021,2222104022,2222104023,2222104032,2222104041,2222104042,2222104051,2222104071,2222104072,2222104031</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11月22日 15:00-17:00 长山校区(704人)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经济管理学院: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2222104081,2222104091,2222104092,2222104131,2222104141,2222104142,2322104021,2322104022,2322104023,2322104031,2322104032,2322104041,2322104042,2322104071,2322104072,2322104091,2322104092,2322104131,2322104132,2322104141,2322104142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11月23日 08:00-10:00 梦溪校区(370人)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粮食学院: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2222121011,2222121012,2222121021,2222121022,2222121031,2222121032,2322121011,2322121021,2322121022,2322121031,2322121032</w:t>
      </w:r>
    </w:p>
    <w:p>
      <w:pPr>
        <w:jc w:val="left"/>
        <w:rPr>
          <w:rFonts w:ascii="宋体" w:hAnsi="宋体" w:eastAsia="宋体" w:cs="宋体"/>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11月23日 09:30-11月:30 梦溪校区(420人)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计算机学院: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2322107011,2322107012,2322107013,2322107014,2322107091,2322107092,2322107101,2322107102,2322107131,2322107132,2322107141,2322107142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11月23日 13:30-15:30 梦溪校区(496人)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人文社科学院: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2322112021,2322112022,2322112031,2322112032,2322112051,2322112052</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海洋学院: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2222103091,2222103092,2222107041,2222103031,2222103032,2222103033,2222103041,2222103042</w:t>
      </w:r>
    </w:p>
    <w:p>
      <w:pPr>
        <w:jc w:val="left"/>
        <w:rPr>
          <w:rFonts w:ascii="仿宋_GB2312" w:hAnsi="仿宋_GB2312" w:eastAsia="仿宋_GB2312" w:cs="仿宋_GB2312"/>
          <w:color w:val="333333"/>
          <w:kern w:val="0"/>
          <w:sz w:val="24"/>
          <w:shd w:val="clear" w:color="auto" w:fill="FFFFFF"/>
          <w:lang w:bidi="ar"/>
        </w:rPr>
      </w:pPr>
    </w:p>
    <w:p>
      <w:pPr>
        <w:jc w:val="left"/>
        <w:rPr>
          <w:rFonts w:ascii="楷体" w:hAnsi="楷体" w:eastAsia="楷体" w:cs="仿宋_GB2312"/>
          <w:b/>
          <w:color w:val="333333"/>
          <w:kern w:val="0"/>
          <w:sz w:val="24"/>
          <w:shd w:val="clear" w:color="auto" w:fill="FFFFFF"/>
          <w:lang w:bidi="ar"/>
        </w:rPr>
      </w:pPr>
      <w:r>
        <w:rPr>
          <w:rFonts w:hint="eastAsia" w:ascii="楷体" w:hAnsi="楷体" w:eastAsia="楷体" w:cs="仿宋_GB2312"/>
          <w:b/>
          <w:color w:val="333333"/>
          <w:kern w:val="0"/>
          <w:sz w:val="24"/>
          <w:shd w:val="clear" w:color="auto" w:fill="FFFFFF"/>
          <w:lang w:bidi="ar"/>
        </w:rPr>
        <w:t>11月23日 15:00-17:00 梦溪校区(483人)</w:t>
      </w:r>
    </w:p>
    <w:p>
      <w:pPr>
        <w:jc w:val="left"/>
        <w:rPr>
          <w:rFonts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海洋学院:</w:t>
      </w:r>
    </w:p>
    <w:p>
      <w:pPr>
        <w:jc w:val="left"/>
        <w:rPr>
          <w:rFonts w:ascii="宋体" w:hAnsi="宋体" w:eastAsia="宋体" w:cs="宋体"/>
          <w:color w:val="333333"/>
          <w:kern w:val="0"/>
          <w:sz w:val="24"/>
          <w:shd w:val="clear" w:color="auto" w:fill="FFFFFF"/>
          <w:lang w:bidi="ar"/>
        </w:rPr>
      </w:pPr>
      <w:r>
        <w:rPr>
          <w:rFonts w:hint="eastAsia" w:ascii="宋体" w:hAnsi="宋体" w:eastAsia="宋体" w:cs="宋体"/>
          <w:color w:val="333333"/>
          <w:kern w:val="0"/>
          <w:sz w:val="24"/>
          <w:shd w:val="clear" w:color="auto" w:fill="FFFFFF"/>
          <w:lang w:bidi="ar"/>
        </w:rPr>
        <w:t>2222107042,2222122011,2322103031,2322103032,2322103033,2322103034,2322103041,2322103042,2322103091,2322103092,2322107041,2322107042,2322107043,2322122011</w:t>
      </w:r>
    </w:p>
    <w:p>
      <w:pPr>
        <w:jc w:val="left"/>
        <w:rPr>
          <w:rFonts w:ascii="仿宋_GB2312" w:hAnsi="仿宋_GB2312" w:eastAsia="仿宋_GB2312" w:cs="仿宋_GB2312"/>
          <w:color w:val="333333"/>
          <w:kern w:val="0"/>
          <w:sz w:val="24"/>
          <w:shd w:val="clear" w:color="auto" w:fill="FFFFFF"/>
          <w:lang w:bidi="ar"/>
        </w:rPr>
      </w:pPr>
    </w:p>
    <w:p>
      <w:pPr>
        <w:jc w:val="left"/>
        <w:rPr>
          <w:rFonts w:ascii="仿宋_GB2312" w:hAnsi="仿宋_GB2312" w:eastAsia="仿宋_GB2312" w:cs="仿宋_GB2312"/>
          <w:color w:val="333333"/>
          <w:kern w:val="0"/>
          <w:sz w:val="31"/>
          <w:szCs w:val="31"/>
          <w:shd w:val="clear" w:color="auto" w:fill="FFFFFF"/>
          <w:lang w:bidi="ar"/>
        </w:rPr>
      </w:pPr>
      <w:r>
        <w:rPr>
          <w:rFonts w:ascii="仿宋_GB2312" w:hAnsi="仿宋_GB2312" w:eastAsia="仿宋_GB2312" w:cs="仿宋_GB2312"/>
          <w:color w:val="333333"/>
          <w:kern w:val="0"/>
          <w:sz w:val="31"/>
          <w:szCs w:val="31"/>
          <w:shd w:val="clear" w:color="auto" w:fill="FFFFFF"/>
          <w:lang w:bidi="ar"/>
        </w:rPr>
        <w:br w:type="page"/>
      </w:r>
    </w:p>
    <w:p>
      <w:pPr>
        <w:widowControl/>
        <w:shd w:val="clear" w:color="auto" w:fill="FFFFFF"/>
        <w:spacing w:line="360" w:lineRule="auto"/>
        <w:rPr>
          <w:rFonts w:ascii="黑体" w:hAnsi="Arial" w:eastAsia="黑体" w:cs="Arial"/>
          <w:bCs/>
          <w:kern w:val="0"/>
          <w:sz w:val="32"/>
          <w:szCs w:val="36"/>
        </w:rPr>
      </w:pPr>
      <w:r>
        <w:rPr>
          <w:rFonts w:hint="eastAsia" w:ascii="Times New Roman" w:hAnsi="Times New Roman" w:cs="Times New Roman"/>
          <w:b/>
          <w:bCs/>
          <w:color w:val="000000" w:themeColor="text1"/>
          <w:kern w:val="0"/>
          <w:sz w:val="24"/>
          <w:shd w:val="clear" w:color="auto" w:fill="FFFFFF"/>
          <w14:textFill>
            <w14:solidFill>
              <w14:schemeClr w14:val="tx1"/>
            </w14:solidFill>
          </w14:textFill>
        </w:rPr>
        <w:t>附件3：</w:t>
      </w:r>
    </w:p>
    <w:p>
      <w:pPr>
        <w:widowControl/>
        <w:jc w:val="center"/>
        <w:rPr>
          <w:rFonts w:ascii="黑体" w:hAnsi="Arial" w:eastAsia="黑体" w:cs="Arial"/>
          <w:bCs/>
          <w:kern w:val="0"/>
          <w:sz w:val="16"/>
          <w:szCs w:val="16"/>
        </w:rPr>
      </w:pPr>
      <w:r>
        <w:rPr>
          <w:rFonts w:hint="eastAsia" w:ascii="黑体" w:hAnsi="Arial" w:eastAsia="黑体" w:cs="Arial"/>
          <w:bCs/>
          <w:kern w:val="0"/>
          <w:sz w:val="32"/>
          <w:szCs w:val="36"/>
        </w:rPr>
        <w:t>免于执行《学生体质健康标准》申请表</w:t>
      </w:r>
    </w:p>
    <w:tbl>
      <w:tblPr>
        <w:tblStyle w:val="7"/>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96"/>
        <w:gridCol w:w="771"/>
        <w:gridCol w:w="1125"/>
        <w:gridCol w:w="565"/>
        <w:gridCol w:w="772"/>
        <w:gridCol w:w="940"/>
        <w:gridCol w:w="114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学校</w:t>
            </w:r>
          </w:p>
        </w:tc>
        <w:tc>
          <w:tcPr>
            <w:tcW w:w="1496" w:type="dxa"/>
            <w:vAlign w:val="center"/>
          </w:tcPr>
          <w:p>
            <w:pPr>
              <w:widowControl/>
              <w:jc w:val="center"/>
              <w:rPr>
                <w:rFonts w:ascii="仿宋_GB2312" w:hAnsi="Arial" w:eastAsia="仿宋_GB2312" w:cs="Arial"/>
                <w:bCs/>
                <w:kern w:val="0"/>
                <w:sz w:val="24"/>
              </w:rPr>
            </w:pPr>
          </w:p>
        </w:tc>
        <w:tc>
          <w:tcPr>
            <w:tcW w:w="771"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姓名</w:t>
            </w:r>
          </w:p>
        </w:tc>
        <w:tc>
          <w:tcPr>
            <w:tcW w:w="1690" w:type="dxa"/>
            <w:gridSpan w:val="2"/>
            <w:vAlign w:val="center"/>
          </w:tcPr>
          <w:p>
            <w:pPr>
              <w:widowControl/>
              <w:jc w:val="center"/>
              <w:rPr>
                <w:rFonts w:ascii="仿宋_GB2312" w:hAnsi="Arial" w:eastAsia="仿宋_GB2312" w:cs="Arial"/>
                <w:bCs/>
                <w:kern w:val="0"/>
                <w:sz w:val="24"/>
              </w:rPr>
            </w:pPr>
          </w:p>
        </w:tc>
        <w:tc>
          <w:tcPr>
            <w:tcW w:w="772"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性别</w:t>
            </w:r>
          </w:p>
        </w:tc>
        <w:tc>
          <w:tcPr>
            <w:tcW w:w="940" w:type="dxa"/>
            <w:vAlign w:val="center"/>
          </w:tcPr>
          <w:p>
            <w:pPr>
              <w:widowControl/>
              <w:jc w:val="center"/>
              <w:rPr>
                <w:rFonts w:ascii="仿宋_GB2312" w:hAnsi="Arial" w:eastAsia="仿宋_GB2312" w:cs="Arial"/>
                <w:bCs/>
                <w:kern w:val="0"/>
                <w:sz w:val="24"/>
              </w:rPr>
            </w:pPr>
          </w:p>
        </w:tc>
        <w:tc>
          <w:tcPr>
            <w:tcW w:w="1143"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出生</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年月</w:t>
            </w:r>
          </w:p>
        </w:tc>
        <w:tc>
          <w:tcPr>
            <w:tcW w:w="1263" w:type="dxa"/>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班级</w:t>
            </w:r>
          </w:p>
        </w:tc>
        <w:tc>
          <w:tcPr>
            <w:tcW w:w="1496" w:type="dxa"/>
            <w:vAlign w:val="center"/>
          </w:tcPr>
          <w:p>
            <w:pPr>
              <w:widowControl/>
              <w:jc w:val="center"/>
              <w:rPr>
                <w:rFonts w:ascii="仿宋_GB2312" w:hAnsi="Arial" w:eastAsia="仿宋_GB2312" w:cs="Arial"/>
                <w:bCs/>
                <w:kern w:val="0"/>
                <w:sz w:val="24"/>
              </w:rPr>
            </w:pPr>
          </w:p>
        </w:tc>
        <w:tc>
          <w:tcPr>
            <w:tcW w:w="771"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学号</w:t>
            </w:r>
          </w:p>
        </w:tc>
        <w:tc>
          <w:tcPr>
            <w:tcW w:w="1690" w:type="dxa"/>
            <w:gridSpan w:val="2"/>
            <w:vAlign w:val="center"/>
          </w:tcPr>
          <w:p>
            <w:pPr>
              <w:widowControl/>
              <w:jc w:val="center"/>
              <w:rPr>
                <w:rFonts w:ascii="仿宋_GB2312" w:hAnsi="Arial" w:eastAsia="仿宋_GB2312" w:cs="Arial"/>
                <w:bCs/>
                <w:kern w:val="0"/>
                <w:sz w:val="24"/>
              </w:rPr>
            </w:pPr>
          </w:p>
        </w:tc>
        <w:tc>
          <w:tcPr>
            <w:tcW w:w="772"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民族</w:t>
            </w:r>
          </w:p>
        </w:tc>
        <w:tc>
          <w:tcPr>
            <w:tcW w:w="940" w:type="dxa"/>
            <w:vAlign w:val="center"/>
          </w:tcPr>
          <w:p>
            <w:pPr>
              <w:widowControl/>
              <w:jc w:val="center"/>
              <w:rPr>
                <w:rFonts w:ascii="仿宋_GB2312" w:hAnsi="Arial" w:eastAsia="仿宋_GB2312" w:cs="Arial"/>
                <w:bCs/>
                <w:kern w:val="0"/>
                <w:sz w:val="24"/>
              </w:rPr>
            </w:pPr>
          </w:p>
        </w:tc>
        <w:tc>
          <w:tcPr>
            <w:tcW w:w="1143"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家长</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签字</w:t>
            </w:r>
          </w:p>
        </w:tc>
        <w:tc>
          <w:tcPr>
            <w:tcW w:w="1263" w:type="dxa"/>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原</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因</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医</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证</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明</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部</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章</w:t>
            </w:r>
          </w:p>
        </w:tc>
        <w:tc>
          <w:tcPr>
            <w:tcW w:w="3392" w:type="dxa"/>
            <w:gridSpan w:val="3"/>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c>
          <w:tcPr>
            <w:tcW w:w="1337" w:type="dxa"/>
            <w:gridSpan w:val="2"/>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体育学院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签章</w:t>
            </w:r>
          </w:p>
        </w:tc>
        <w:tc>
          <w:tcPr>
            <w:tcW w:w="3346" w:type="dxa"/>
            <w:gridSpan w:val="3"/>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校</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审</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批</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意</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见</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bl>
    <w:p>
      <w:pPr>
        <w:widowControl/>
        <w:jc w:val="left"/>
        <w:rPr>
          <w:rFonts w:ascii="Arial" w:hAnsi="Arial" w:cs="Arial"/>
          <w:bCs/>
          <w:kern w:val="0"/>
          <w:szCs w:val="21"/>
        </w:rPr>
      </w:pPr>
      <w:r>
        <w:rPr>
          <w:rFonts w:hint="eastAsia" w:ascii="仿宋_GB2312" w:hAnsi="Arial" w:eastAsia="仿宋_GB2312" w:cs="Arial"/>
          <w:bCs/>
          <w:kern w:val="0"/>
          <w:sz w:val="24"/>
        </w:rPr>
        <w:t>注：本表一式二份，一份放入学生档案，一份报上级教育主管部门备案</w:t>
      </w:r>
      <w:r>
        <w:rPr>
          <w:rFonts w:ascii="Arial" w:hAnsi="Arial" w:cs="Arial"/>
          <w:bCs/>
          <w:kern w:val="0"/>
          <w:szCs w:val="21"/>
        </w:rPr>
        <w:t>；</w:t>
      </w:r>
    </w:p>
    <w:p>
      <w:pPr>
        <w:rPr>
          <w:bCs/>
        </w:rPr>
      </w:pPr>
    </w:p>
    <w:p>
      <w:pPr>
        <w:rPr>
          <w:rFonts w:ascii="仿宋_GB2312" w:hAnsi="仿宋_GB2312" w:eastAsia="仿宋_GB2312" w:cs="仿宋_GB2312"/>
          <w:color w:val="333333"/>
          <w:kern w:val="0"/>
          <w:sz w:val="31"/>
          <w:szCs w:val="31"/>
          <w:shd w:val="clear" w:color="auto" w:fill="FFFFFF"/>
          <w:lang w:bidi="ar"/>
        </w:rPr>
      </w:pPr>
    </w:p>
    <w:p>
      <w:pPr>
        <w:widowControl/>
        <w:shd w:val="clear" w:color="auto" w:fill="FFFFFF"/>
        <w:spacing w:line="360" w:lineRule="auto"/>
        <w:rPr>
          <w:rFonts w:ascii="Times New Roman" w:hAnsi="Times New Roman" w:cs="Times New Roman"/>
          <w:b/>
          <w:bCs/>
          <w:color w:val="000000" w:themeColor="text1"/>
          <w:kern w:val="0"/>
          <w:sz w:val="24"/>
          <w:shd w:val="clear" w:color="auto" w:fill="FFFFFF"/>
          <w14:textFill>
            <w14:solidFill>
              <w14:schemeClr w14:val="tx1"/>
            </w14:solidFill>
          </w14:textFill>
        </w:rPr>
      </w:pPr>
      <w:r>
        <w:rPr>
          <w:rFonts w:hint="eastAsia" w:ascii="Times New Roman" w:hAnsi="Times New Roman" w:cs="Times New Roman"/>
          <w:b/>
          <w:bCs/>
          <w:color w:val="000000" w:themeColor="text1"/>
          <w:kern w:val="0"/>
          <w:sz w:val="24"/>
          <w:shd w:val="clear" w:color="auto" w:fill="FFFFFF"/>
          <w14:textFill>
            <w14:solidFill>
              <w14:schemeClr w14:val="tx1"/>
            </w14:solidFill>
          </w14:textFill>
        </w:rPr>
        <w:t>附件4：</w:t>
      </w:r>
    </w:p>
    <w:p>
      <w:pPr>
        <w:widowControl/>
        <w:jc w:val="center"/>
        <w:rPr>
          <w:rFonts w:ascii="黑体" w:hAnsi="Arial" w:eastAsia="黑体" w:cs="Arial"/>
          <w:bCs/>
          <w:kern w:val="0"/>
          <w:sz w:val="16"/>
          <w:szCs w:val="16"/>
        </w:rPr>
      </w:pPr>
      <w:r>
        <w:rPr>
          <w:rFonts w:hint="eastAsia" w:ascii="黑体" w:hAnsi="Arial" w:eastAsia="黑体" w:cs="Arial"/>
          <w:bCs/>
          <w:kern w:val="0"/>
          <w:sz w:val="32"/>
          <w:szCs w:val="36"/>
        </w:rPr>
        <w:t>缓测《学生体质健康标准》申请表</w:t>
      </w:r>
    </w:p>
    <w:tbl>
      <w:tblPr>
        <w:tblStyle w:val="7"/>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96"/>
        <w:gridCol w:w="771"/>
        <w:gridCol w:w="1125"/>
        <w:gridCol w:w="565"/>
        <w:gridCol w:w="772"/>
        <w:gridCol w:w="940"/>
        <w:gridCol w:w="114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学校</w:t>
            </w:r>
          </w:p>
        </w:tc>
        <w:tc>
          <w:tcPr>
            <w:tcW w:w="1496" w:type="dxa"/>
            <w:vAlign w:val="center"/>
          </w:tcPr>
          <w:p>
            <w:pPr>
              <w:widowControl/>
              <w:jc w:val="center"/>
              <w:rPr>
                <w:rFonts w:ascii="仿宋_GB2312" w:hAnsi="Arial" w:eastAsia="仿宋_GB2312" w:cs="Arial"/>
                <w:bCs/>
                <w:kern w:val="0"/>
                <w:sz w:val="24"/>
              </w:rPr>
            </w:pPr>
          </w:p>
        </w:tc>
        <w:tc>
          <w:tcPr>
            <w:tcW w:w="771"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姓名</w:t>
            </w:r>
          </w:p>
        </w:tc>
        <w:tc>
          <w:tcPr>
            <w:tcW w:w="1690" w:type="dxa"/>
            <w:gridSpan w:val="2"/>
            <w:vAlign w:val="center"/>
          </w:tcPr>
          <w:p>
            <w:pPr>
              <w:widowControl/>
              <w:jc w:val="center"/>
              <w:rPr>
                <w:rFonts w:ascii="仿宋_GB2312" w:hAnsi="Arial" w:eastAsia="仿宋_GB2312" w:cs="Arial"/>
                <w:bCs/>
                <w:kern w:val="0"/>
                <w:sz w:val="24"/>
              </w:rPr>
            </w:pPr>
          </w:p>
        </w:tc>
        <w:tc>
          <w:tcPr>
            <w:tcW w:w="772"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性别</w:t>
            </w:r>
          </w:p>
        </w:tc>
        <w:tc>
          <w:tcPr>
            <w:tcW w:w="940" w:type="dxa"/>
            <w:vAlign w:val="center"/>
          </w:tcPr>
          <w:p>
            <w:pPr>
              <w:widowControl/>
              <w:jc w:val="center"/>
              <w:rPr>
                <w:rFonts w:ascii="仿宋_GB2312" w:hAnsi="Arial" w:eastAsia="仿宋_GB2312" w:cs="Arial"/>
                <w:bCs/>
                <w:kern w:val="0"/>
                <w:sz w:val="24"/>
              </w:rPr>
            </w:pPr>
          </w:p>
        </w:tc>
        <w:tc>
          <w:tcPr>
            <w:tcW w:w="1143"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出生</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年月</w:t>
            </w:r>
          </w:p>
        </w:tc>
        <w:tc>
          <w:tcPr>
            <w:tcW w:w="1263" w:type="dxa"/>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班级</w:t>
            </w:r>
          </w:p>
        </w:tc>
        <w:tc>
          <w:tcPr>
            <w:tcW w:w="1496" w:type="dxa"/>
            <w:vAlign w:val="center"/>
          </w:tcPr>
          <w:p>
            <w:pPr>
              <w:widowControl/>
              <w:jc w:val="center"/>
              <w:rPr>
                <w:rFonts w:ascii="仿宋_GB2312" w:hAnsi="Arial" w:eastAsia="仿宋_GB2312" w:cs="Arial"/>
                <w:bCs/>
                <w:kern w:val="0"/>
                <w:sz w:val="24"/>
              </w:rPr>
            </w:pPr>
          </w:p>
        </w:tc>
        <w:tc>
          <w:tcPr>
            <w:tcW w:w="771"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学号</w:t>
            </w:r>
          </w:p>
        </w:tc>
        <w:tc>
          <w:tcPr>
            <w:tcW w:w="1690" w:type="dxa"/>
            <w:gridSpan w:val="2"/>
            <w:vAlign w:val="center"/>
          </w:tcPr>
          <w:p>
            <w:pPr>
              <w:widowControl/>
              <w:jc w:val="center"/>
              <w:rPr>
                <w:rFonts w:ascii="仿宋_GB2312" w:hAnsi="Arial" w:eastAsia="仿宋_GB2312" w:cs="Arial"/>
                <w:bCs/>
                <w:kern w:val="0"/>
                <w:sz w:val="24"/>
              </w:rPr>
            </w:pPr>
          </w:p>
        </w:tc>
        <w:tc>
          <w:tcPr>
            <w:tcW w:w="772"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民族</w:t>
            </w:r>
          </w:p>
        </w:tc>
        <w:tc>
          <w:tcPr>
            <w:tcW w:w="940" w:type="dxa"/>
            <w:vAlign w:val="center"/>
          </w:tcPr>
          <w:p>
            <w:pPr>
              <w:widowControl/>
              <w:jc w:val="center"/>
              <w:rPr>
                <w:rFonts w:ascii="仿宋_GB2312" w:hAnsi="Arial" w:eastAsia="仿宋_GB2312" w:cs="Arial"/>
                <w:bCs/>
                <w:kern w:val="0"/>
                <w:sz w:val="24"/>
              </w:rPr>
            </w:pPr>
          </w:p>
        </w:tc>
        <w:tc>
          <w:tcPr>
            <w:tcW w:w="1143"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家长</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签字</w:t>
            </w:r>
          </w:p>
        </w:tc>
        <w:tc>
          <w:tcPr>
            <w:tcW w:w="1263" w:type="dxa"/>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原</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因</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医</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证</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明</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部</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章</w:t>
            </w:r>
          </w:p>
        </w:tc>
        <w:tc>
          <w:tcPr>
            <w:tcW w:w="3392" w:type="dxa"/>
            <w:gridSpan w:val="3"/>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c>
          <w:tcPr>
            <w:tcW w:w="1337" w:type="dxa"/>
            <w:gridSpan w:val="2"/>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体育学院</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签章</w:t>
            </w:r>
          </w:p>
        </w:tc>
        <w:tc>
          <w:tcPr>
            <w:tcW w:w="3346" w:type="dxa"/>
            <w:gridSpan w:val="3"/>
            <w:vAlign w:val="center"/>
          </w:tcPr>
          <w:p>
            <w:pPr>
              <w:widowControl/>
              <w:jc w:val="center"/>
              <w:rPr>
                <w:rFonts w:ascii="仿宋_GB2312" w:hAnsi="Arial" w:eastAsia="仿宋_GB2312" w:cs="Arial"/>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880" w:type="dxa"/>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学</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校</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审</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批</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意</w:t>
            </w:r>
          </w:p>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见</w:t>
            </w:r>
          </w:p>
        </w:tc>
        <w:tc>
          <w:tcPr>
            <w:tcW w:w="8075" w:type="dxa"/>
            <w:gridSpan w:val="8"/>
            <w:vAlign w:val="center"/>
          </w:tcPr>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p>
            <w:pPr>
              <w:widowControl/>
              <w:jc w:val="center"/>
              <w:rPr>
                <w:rFonts w:ascii="仿宋_GB2312" w:hAnsi="Arial" w:eastAsia="仿宋_GB2312" w:cs="Arial"/>
                <w:bCs/>
                <w:kern w:val="0"/>
                <w:sz w:val="24"/>
              </w:rPr>
            </w:pPr>
          </w:p>
        </w:tc>
      </w:tr>
    </w:tbl>
    <w:p>
      <w:pPr>
        <w:widowControl/>
        <w:shd w:val="clear" w:color="auto" w:fill="FFFFFF"/>
        <w:spacing w:line="360" w:lineRule="auto"/>
        <w:ind w:firstLine="480" w:firstLineChars="200"/>
        <w:rPr>
          <w:rFonts w:ascii="Times New Roman" w:hAnsi="Times New Roman" w:cs="Times New Roman"/>
          <w:color w:val="000000" w:themeColor="text1"/>
          <w:kern w:val="0"/>
          <w:sz w:val="24"/>
          <w:shd w:val="clear" w:color="auto" w:fill="FFFFFF"/>
          <w14:textFill>
            <w14:solidFill>
              <w14:schemeClr w14:val="tx1"/>
            </w14:solidFill>
          </w14:textFill>
        </w:rPr>
      </w:pPr>
    </w:p>
    <w:p>
      <w:pPr>
        <w:widowControl/>
        <w:shd w:val="clear" w:color="auto" w:fill="FFFFFF"/>
        <w:wordWrap w:val="0"/>
        <w:spacing w:line="300" w:lineRule="exact"/>
        <w:jc w:val="left"/>
        <w:rPr>
          <w:rFonts w:ascii="仿宋_GB2312" w:hAnsi="仿宋_GB2312" w:eastAsia="仿宋_GB2312" w:cs="仿宋_GB2312"/>
          <w:color w:val="333333"/>
          <w:kern w:val="0"/>
          <w:sz w:val="31"/>
          <w:szCs w:val="31"/>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ODEyZWVjZThjN2RiYzk0NzU4NDAwNzlhOWI5NjMifQ=="/>
  </w:docVars>
  <w:rsids>
    <w:rsidRoot w:val="632C752B"/>
    <w:rsid w:val="000B7A1C"/>
    <w:rsid w:val="001B60BF"/>
    <w:rsid w:val="00236CFD"/>
    <w:rsid w:val="002D6597"/>
    <w:rsid w:val="003B6304"/>
    <w:rsid w:val="00472CF0"/>
    <w:rsid w:val="00534E4E"/>
    <w:rsid w:val="005D4196"/>
    <w:rsid w:val="00640E1E"/>
    <w:rsid w:val="00765BB4"/>
    <w:rsid w:val="007B58F6"/>
    <w:rsid w:val="008471C9"/>
    <w:rsid w:val="009C0C4E"/>
    <w:rsid w:val="00C106E9"/>
    <w:rsid w:val="00C53021"/>
    <w:rsid w:val="00DA2E29"/>
    <w:rsid w:val="00E63DB6"/>
    <w:rsid w:val="00E655A1"/>
    <w:rsid w:val="00F81F27"/>
    <w:rsid w:val="0AC654BB"/>
    <w:rsid w:val="0C88488C"/>
    <w:rsid w:val="0CC003F3"/>
    <w:rsid w:val="0FB97E98"/>
    <w:rsid w:val="10DF7BBC"/>
    <w:rsid w:val="10F16DCD"/>
    <w:rsid w:val="12450788"/>
    <w:rsid w:val="19031A95"/>
    <w:rsid w:val="2AAE0837"/>
    <w:rsid w:val="2BB4184C"/>
    <w:rsid w:val="315F792B"/>
    <w:rsid w:val="321D1EE6"/>
    <w:rsid w:val="3F4F1E6B"/>
    <w:rsid w:val="431A5724"/>
    <w:rsid w:val="448E3E97"/>
    <w:rsid w:val="4D6274B1"/>
    <w:rsid w:val="4D754306"/>
    <w:rsid w:val="4D812CAB"/>
    <w:rsid w:val="5804029A"/>
    <w:rsid w:val="59E720E8"/>
    <w:rsid w:val="5C1B076F"/>
    <w:rsid w:val="5CE60D7D"/>
    <w:rsid w:val="5EC77EDC"/>
    <w:rsid w:val="5F3A2197"/>
    <w:rsid w:val="5FAE6AB4"/>
    <w:rsid w:val="632C752B"/>
    <w:rsid w:val="66C477A7"/>
    <w:rsid w:val="68E433F0"/>
    <w:rsid w:val="6E5C398F"/>
    <w:rsid w:val="6FD81756"/>
    <w:rsid w:val="70711485"/>
    <w:rsid w:val="797D17DE"/>
    <w:rsid w:val="7B130B37"/>
    <w:rsid w:val="7D3E3E65"/>
    <w:rsid w:val="7E69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autoRedefine/>
    <w:qFormat/>
    <w:uiPriority w:val="0"/>
    <w:rPr>
      <w:rFonts w:asciiTheme="minorHAnsi" w:hAnsiTheme="minorHAnsi" w:eastAsiaTheme="minorEastAsia" w:cstheme="minorBidi"/>
      <w:kern w:val="2"/>
      <w:sz w:val="18"/>
      <w:szCs w:val="18"/>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937</Words>
  <Characters>5345</Characters>
  <Lines>44</Lines>
  <Paragraphs>12</Paragraphs>
  <TotalTime>275</TotalTime>
  <ScaleCrop>false</ScaleCrop>
  <LinksUpToDate>false</LinksUpToDate>
  <CharactersWithSpaces>6270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2023-09-27T02:09:00Z</dcterms:created>
  <dc:creator>征藏</dc:creator>
  <cp:lastModifiedBy>Administrator</cp:lastModifiedBy>
  <dcterms:modified xsi:type="dcterms:W3CDTF">2025-10-17T08:48:03Z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9BAB6DDFEBD94291BE1344A94D1A212C_13</vt:lpwstr>
  </property>
  <property fmtid="{D5CDD505-2E9C-101B-9397-08002B2CF9AE}" pid="4" name="KSOTemplateDocerSaveRecord">
    <vt:lpwstr>eyJoZGlkIjoiN2MyMmNjN2QwOWZiNzgzYWU5NzU2NGEyMjQ0YzJmODIiLCJ1c2VySWQiOiIzODAyNDMyOTkifQ==</vt:lpwstr>
  </property>
</Properties>
</file>